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09D4DE" w14:textId="77777777" w:rsidR="00055B14" w:rsidRDefault="00652844" w:rsidP="00652844">
      <w:pPr>
        <w:jc w:val="center"/>
      </w:pPr>
      <w:r>
        <w:t>Public Key Infrastructure(PKI) Lab</w:t>
      </w:r>
    </w:p>
    <w:p w14:paraId="0BF71FDE" w14:textId="77777777" w:rsidR="005E3C49" w:rsidRDefault="005E3C49" w:rsidP="00652844">
      <w:pPr>
        <w:jc w:val="center"/>
      </w:pPr>
    </w:p>
    <w:p w14:paraId="09384748" w14:textId="77777777" w:rsidR="00652844" w:rsidRDefault="00652844" w:rsidP="00652844">
      <w:r>
        <w:t>NAME: JASHWANTH REDDY GANGULA</w:t>
      </w:r>
    </w:p>
    <w:p w14:paraId="4F1347BB" w14:textId="77777777" w:rsidR="00652844" w:rsidRDefault="00652844" w:rsidP="00652844">
      <w:r>
        <w:t>SUID: 646254141</w:t>
      </w:r>
    </w:p>
    <w:p w14:paraId="31B3C214" w14:textId="77777777" w:rsidR="00652844" w:rsidRDefault="00652844" w:rsidP="00652844"/>
    <w:p w14:paraId="661471BE" w14:textId="77777777" w:rsidR="00BA0F2D" w:rsidRPr="00BA0F2D" w:rsidRDefault="00BA0F2D" w:rsidP="00BA0F2D">
      <w:pPr>
        <w:rPr>
          <w:rFonts w:eastAsia="Times New Roman"/>
        </w:rPr>
      </w:pPr>
      <w:r w:rsidRPr="00BA0F2D">
        <w:rPr>
          <w:rFonts w:eastAsia="Times New Roman"/>
        </w:rPr>
        <w:t>1 Lab Overview</w:t>
      </w:r>
    </w:p>
    <w:p w14:paraId="51BA4995" w14:textId="77777777" w:rsidR="00513E40" w:rsidRDefault="00BA0F2D" w:rsidP="00652844">
      <w:r>
        <w:t xml:space="preserve">Even though public key encryption forms the core of secure communication, it is subject to main in the middle attacks. (MITM). The attacker can intercept the traffic between Alice and </w:t>
      </w:r>
      <w:r w:rsidR="002B2256">
        <w:t>Bob. When Bob sends the encrypted secret key to Alice using public key Encryption,</w:t>
      </w:r>
      <w:r>
        <w:t xml:space="preserve"> </w:t>
      </w:r>
      <w:r w:rsidR="002B2256">
        <w:t>he will intercept it, get the key and</w:t>
      </w:r>
      <w:r>
        <w:t xml:space="preserve"> will send his own public </w:t>
      </w:r>
      <w:r w:rsidR="002B2256">
        <w:t>key to Alice. Once he knows the key now, he can see the traffic between them. So to solve this problem, we introduce the concept of PKI.</w:t>
      </w:r>
      <w:r w:rsidR="002B2256">
        <w:br/>
      </w:r>
      <w:r w:rsidR="005569CC">
        <w:t xml:space="preserve">PKI helps the Alice to trust the owner of public key. </w:t>
      </w:r>
    </w:p>
    <w:p w14:paraId="5B50D46F" w14:textId="77777777" w:rsidR="00513E40" w:rsidRDefault="00513E40" w:rsidP="00652844"/>
    <w:p w14:paraId="77CDEE9C" w14:textId="77777777" w:rsidR="00513E40" w:rsidRDefault="00513E40" w:rsidP="00652844">
      <w:r>
        <w:t xml:space="preserve">At the end of this Lab, we will gain better understanding of how PKI works, how it is used to protect the web, and how MITM attacks can be defeated. </w:t>
      </w:r>
    </w:p>
    <w:p w14:paraId="071F972A" w14:textId="77777777" w:rsidR="00513E40" w:rsidRDefault="00513E40" w:rsidP="00652844"/>
    <w:p w14:paraId="0387B362" w14:textId="77777777" w:rsidR="00E13964" w:rsidRPr="00E13964" w:rsidRDefault="00E13964" w:rsidP="00E13964">
      <w:pPr>
        <w:rPr>
          <w:rFonts w:eastAsia="Times New Roman"/>
        </w:rPr>
      </w:pPr>
      <w:r w:rsidRPr="00E13964">
        <w:rPr>
          <w:rFonts w:eastAsia="Times New Roman"/>
        </w:rPr>
        <w:t>2 Lab Tasks</w:t>
      </w:r>
    </w:p>
    <w:p w14:paraId="1B39B381" w14:textId="77777777" w:rsidR="00EC3F84" w:rsidRPr="00EC3F84" w:rsidRDefault="00EC3F84" w:rsidP="00EC3F84">
      <w:pPr>
        <w:rPr>
          <w:rFonts w:eastAsia="Times New Roman"/>
        </w:rPr>
      </w:pPr>
      <w:r w:rsidRPr="00EC3F84">
        <w:rPr>
          <w:rFonts w:eastAsia="Times New Roman"/>
        </w:rPr>
        <w:t>2.1 Task 1: Becoming a Certificate Authority (CA)</w:t>
      </w:r>
    </w:p>
    <w:p w14:paraId="32234C73" w14:textId="6D55B7DE" w:rsidR="00F47A25" w:rsidRDefault="00384774" w:rsidP="00652844">
      <w:r>
        <w:t xml:space="preserve">A CA acts a trusted entity for issuing </w:t>
      </w:r>
      <w:r w:rsidR="00E506CA">
        <w:t xml:space="preserve">digital certificates. The digital certificate certifies the ownership of a public key by a named subject i.e., owner. </w:t>
      </w:r>
      <w:r w:rsidR="005C3E82">
        <w:t xml:space="preserve">In this lab, we will create digital certificates by becoming root ourselves and then act as CA to issue certificates to other servers. </w:t>
      </w:r>
      <w:r w:rsidR="00F47A25">
        <w:t>Generally,</w:t>
      </w:r>
      <w:r w:rsidR="00057341">
        <w:t xml:space="preserve"> CAs are signed by another trusted CA’s and this goes on until we reach root CA’s which are self-certified. </w:t>
      </w:r>
      <w:r w:rsidR="00F47A25">
        <w:t xml:space="preserve">Root CAs are generally loaded onto Operating systems or browsers and are unconditionally trusted. </w:t>
      </w:r>
    </w:p>
    <w:p w14:paraId="467F4342" w14:textId="77777777" w:rsidR="00707BFC" w:rsidRDefault="00707BFC" w:rsidP="00652844"/>
    <w:p w14:paraId="1B440F20" w14:textId="0AE513E0" w:rsidR="00707BFC" w:rsidRDefault="00606A28" w:rsidP="00652844">
      <w:r>
        <w:t xml:space="preserve">We copy the /usr/lib/ssl/openssl.cnf file to the local directory. If we inspect the configuration file under [CA_default] section as shown below, we need to create the folders demoCA and then create folders certs, crl, newcrts and files </w:t>
      </w:r>
      <w:r w:rsidR="001A2E51">
        <w:t xml:space="preserve">index.txt and </w:t>
      </w:r>
      <w:r>
        <w:t>se</w:t>
      </w:r>
      <w:r w:rsidR="001A2E51">
        <w:t xml:space="preserve">rial. </w:t>
      </w:r>
    </w:p>
    <w:p w14:paraId="6B3BD6BC" w14:textId="77777777" w:rsidR="00F73ED6" w:rsidRDefault="00F73ED6" w:rsidP="00652844"/>
    <w:p w14:paraId="15E7875A" w14:textId="77777777" w:rsidR="008C0B71" w:rsidRDefault="00F73ED6" w:rsidP="00F73ED6">
      <w:pPr>
        <w:rPr>
          <w:rFonts w:eastAsia="Times New Roman"/>
        </w:rPr>
      </w:pPr>
      <w:r w:rsidRPr="00F73ED6">
        <w:rPr>
          <w:rFonts w:eastAsia="Times New Roman"/>
        </w:rPr>
        <w:t xml:space="preserve">dir </w:t>
      </w:r>
      <w:proofErr w:type="gramStart"/>
      <w:r w:rsidRPr="00F73ED6">
        <w:rPr>
          <w:rFonts w:eastAsia="Times New Roman"/>
        </w:rPr>
        <w:t>= .</w:t>
      </w:r>
      <w:proofErr w:type="gramEnd"/>
      <w:r w:rsidRPr="00F73ED6">
        <w:rPr>
          <w:rFonts w:eastAsia="Times New Roman"/>
        </w:rPr>
        <w:t xml:space="preserve">/demoCA # Where everything is kept </w:t>
      </w:r>
    </w:p>
    <w:p w14:paraId="3175954C" w14:textId="77777777" w:rsidR="008C0B71" w:rsidRDefault="00F73ED6" w:rsidP="00F73ED6">
      <w:pPr>
        <w:rPr>
          <w:rFonts w:eastAsia="Times New Roman"/>
        </w:rPr>
      </w:pPr>
      <w:r w:rsidRPr="00F73ED6">
        <w:rPr>
          <w:rFonts w:eastAsia="Times New Roman"/>
        </w:rPr>
        <w:t xml:space="preserve">certs = $dir/certs # Where the issued certs are kept </w:t>
      </w:r>
    </w:p>
    <w:p w14:paraId="56ACE8BB" w14:textId="77777777" w:rsidR="008C0B71" w:rsidRDefault="00F73ED6" w:rsidP="00F73ED6">
      <w:pPr>
        <w:rPr>
          <w:rFonts w:eastAsia="Times New Roman"/>
        </w:rPr>
      </w:pPr>
      <w:r w:rsidRPr="00F73ED6">
        <w:rPr>
          <w:rFonts w:eastAsia="Times New Roman"/>
        </w:rPr>
        <w:t xml:space="preserve">crl_dir = $dir/crl # Where the issued crl are kept </w:t>
      </w:r>
    </w:p>
    <w:p w14:paraId="5891D84E" w14:textId="77777777" w:rsidR="008C0B71" w:rsidRDefault="00F73ED6" w:rsidP="00F73ED6">
      <w:pPr>
        <w:rPr>
          <w:rFonts w:eastAsia="Times New Roman"/>
        </w:rPr>
      </w:pPr>
      <w:r w:rsidRPr="00F73ED6">
        <w:rPr>
          <w:rFonts w:eastAsia="Times New Roman"/>
        </w:rPr>
        <w:t xml:space="preserve">new_certs_dir = $dir/newcerts # default place for new certs. </w:t>
      </w:r>
    </w:p>
    <w:p w14:paraId="790F2C03" w14:textId="77777777" w:rsidR="008C0B71" w:rsidRDefault="00F73ED6" w:rsidP="00F73ED6">
      <w:pPr>
        <w:rPr>
          <w:rFonts w:eastAsia="Times New Roman"/>
        </w:rPr>
      </w:pPr>
      <w:r w:rsidRPr="00F73ED6">
        <w:rPr>
          <w:rFonts w:eastAsia="Times New Roman"/>
        </w:rPr>
        <w:t xml:space="preserve">database = $dir/index.txt # database index file. </w:t>
      </w:r>
    </w:p>
    <w:p w14:paraId="27E9EB5E" w14:textId="561871FD" w:rsidR="00F73ED6" w:rsidRDefault="00F73ED6" w:rsidP="00F73ED6">
      <w:pPr>
        <w:rPr>
          <w:rFonts w:eastAsia="Times New Roman"/>
        </w:rPr>
      </w:pPr>
      <w:r w:rsidRPr="00F73ED6">
        <w:rPr>
          <w:rFonts w:eastAsia="Times New Roman"/>
        </w:rPr>
        <w:t>serial = $dir/serial # The current serial number</w:t>
      </w:r>
    </w:p>
    <w:p w14:paraId="6C24C9BC" w14:textId="77777777" w:rsidR="006C47D8" w:rsidRDefault="006C47D8" w:rsidP="00F73ED6">
      <w:pPr>
        <w:rPr>
          <w:rFonts w:eastAsia="Times New Roman"/>
        </w:rPr>
      </w:pPr>
    </w:p>
    <w:p w14:paraId="5A5C1B78" w14:textId="22682E64" w:rsidR="006C47D8" w:rsidRPr="00F73ED6" w:rsidRDefault="006C47D8" w:rsidP="00F73ED6">
      <w:pPr>
        <w:rPr>
          <w:rFonts w:eastAsia="Times New Roman"/>
        </w:rPr>
      </w:pPr>
      <w:r>
        <w:rPr>
          <w:rFonts w:eastAsia="Times New Roman"/>
        </w:rPr>
        <w:t>We need to add some single number in string format in serial file.</w:t>
      </w:r>
    </w:p>
    <w:p w14:paraId="71A9DC1C" w14:textId="77777777" w:rsidR="00F73ED6" w:rsidRDefault="00F73ED6" w:rsidP="00652844"/>
    <w:p w14:paraId="0C7BB4D7" w14:textId="77777777" w:rsidR="00F47A25" w:rsidRDefault="00F47A25" w:rsidP="00652844"/>
    <w:p w14:paraId="00D552E2" w14:textId="5069C6D9" w:rsidR="00F47A25" w:rsidRDefault="00707BFC" w:rsidP="00652844">
      <w:r>
        <w:rPr>
          <w:noProof/>
        </w:rPr>
        <w:lastRenderedPageBreak/>
        <w:drawing>
          <wp:inline distT="0" distB="0" distL="0" distR="0" wp14:anchorId="04FE4329" wp14:editId="39F35135">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_13_04_2018_19_04_22.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1FB7" w14:textId="77777777" w:rsidR="00544F3C" w:rsidRDefault="00544F3C" w:rsidP="00652844"/>
    <w:p w14:paraId="6B7D9423" w14:textId="3036EE0E" w:rsidR="00FF6C4C" w:rsidRDefault="007C6034" w:rsidP="00652844">
      <w:r>
        <w:t xml:space="preserve">openssl expects an ANSI file, so use the command “echo 1000 &gt; demoCA/serial”. Otherwise while generating the </w:t>
      </w:r>
      <w:r w:rsidR="00517F47">
        <w:t>certificate,</w:t>
      </w:r>
      <w:r w:rsidR="00F13851">
        <w:t xml:space="preserve"> we will get an error saying unable to load serial number, asn1 encoding routines, </w:t>
      </w:r>
      <w:r w:rsidR="00F13851" w:rsidRPr="00F13851">
        <w:t>a2i_ASN1_</w:t>
      </w:r>
      <w:proofErr w:type="gramStart"/>
      <w:r w:rsidR="00740B36">
        <w:t>INTEGER:</w:t>
      </w:r>
      <w:r w:rsidR="00740B36" w:rsidRPr="00F13851">
        <w:t>short</w:t>
      </w:r>
      <w:proofErr w:type="gramEnd"/>
      <w:r w:rsidR="00F13851" w:rsidRPr="00F13851">
        <w:t xml:space="preserve"> line:f_int.c:212:</w:t>
      </w:r>
    </w:p>
    <w:p w14:paraId="3ABB5628" w14:textId="382B2D82" w:rsidR="00544F3C" w:rsidRDefault="00FF6C4C" w:rsidP="00652844">
      <w:r>
        <w:rPr>
          <w:noProof/>
        </w:rPr>
        <w:drawing>
          <wp:inline distT="0" distB="0" distL="0" distR="0" wp14:anchorId="2F2592AD" wp14:editId="7619003D">
            <wp:extent cx="5943600" cy="939800"/>
            <wp:effectExtent l="0" t="0" r="0" b="0"/>
            <wp:docPr id="7" name="Picture 7" descr="../../../Downloads/Screenshots/Screen%20Shot%202018-04-13%20at%208.55.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4-13%20at%208.55.0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3DDAE5AB" w14:textId="77777777" w:rsidR="003F0D1D" w:rsidRDefault="003F0D1D" w:rsidP="00652844"/>
    <w:p w14:paraId="11A9AA4A" w14:textId="4900363D" w:rsidR="003F0D1D" w:rsidRDefault="003F0D1D" w:rsidP="00652844">
      <w:r>
        <w:t>Certificate Authority(CA):</w:t>
      </w:r>
      <w:r>
        <w:br/>
        <w:t xml:space="preserve">We need to generate a self-signed certificate for our CA, i.e., then we can totally trust this and use its certificate as root certificate. </w:t>
      </w:r>
      <w:r w:rsidR="001A6E7C">
        <w:t>We issue the command: “</w:t>
      </w:r>
      <w:r w:rsidR="001A6E7C" w:rsidRPr="001A6E7C">
        <w:t>openssl req -new -x509 -keyout ca.key -out ca.crt -config openssl.cnf</w:t>
      </w:r>
      <w:r w:rsidR="001A6E7C">
        <w:t xml:space="preserve">”. First time, we are asked to enter a pass phrase, common Name, Country Name etc. </w:t>
      </w:r>
      <w:r w:rsidR="001706D1">
        <w:t xml:space="preserve"> </w:t>
      </w:r>
      <w:r w:rsidR="001A6E7C">
        <w:t>A passphrase is a word or phrase that protects private key files.</w:t>
      </w:r>
    </w:p>
    <w:p w14:paraId="282DAF55" w14:textId="77777777" w:rsidR="001706D1" w:rsidRDefault="001706D1" w:rsidP="00652844"/>
    <w:p w14:paraId="7BAC1C4D" w14:textId="6541F6E1" w:rsidR="001706D1" w:rsidRDefault="007A413C" w:rsidP="00652844">
      <w:r>
        <w:rPr>
          <w:noProof/>
        </w:rPr>
        <w:drawing>
          <wp:inline distT="0" distB="0" distL="0" distR="0" wp14:anchorId="2EA904EF" wp14:editId="2AF32BB0">
            <wp:extent cx="5943600" cy="3088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13_04_2018_19_27_5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DDFBB54" w14:textId="20D67026" w:rsidR="007A413C" w:rsidRDefault="00C53BC1" w:rsidP="00652844">
      <w:r>
        <w:t xml:space="preserve">We observe that we have created two files after executing the command. One is ca.key and ca.crt, ca.key contains CA’s private key while ca.crt contains public-key certificate. </w:t>
      </w:r>
    </w:p>
    <w:p w14:paraId="7B9B1921" w14:textId="77777777" w:rsidR="00100FE8" w:rsidRDefault="00100FE8" w:rsidP="00652844"/>
    <w:p w14:paraId="52952D13" w14:textId="77777777" w:rsidR="00FD3EE7" w:rsidRDefault="00FD3EE7" w:rsidP="00652844"/>
    <w:p w14:paraId="7536CE4C" w14:textId="77777777" w:rsidR="00FD3EE7" w:rsidRPr="00FD3EE7" w:rsidRDefault="00FD3EE7" w:rsidP="00FD3EE7">
      <w:pPr>
        <w:rPr>
          <w:rFonts w:eastAsia="Times New Roman"/>
        </w:rPr>
      </w:pPr>
      <w:r w:rsidRPr="00FD3EE7">
        <w:rPr>
          <w:rFonts w:eastAsia="Times New Roman"/>
        </w:rPr>
        <w:t>2.2 Task 2: Creating a Certificate for SEEDPKILab2018.com</w:t>
      </w:r>
    </w:p>
    <w:p w14:paraId="082013B5" w14:textId="3301E48E" w:rsidR="00100FE8" w:rsidRDefault="004A54E7" w:rsidP="00652844">
      <w:r>
        <w:t xml:space="preserve">Now we became root CA and are ready to sign digital certificates for our customers. </w:t>
      </w:r>
      <w:r w:rsidR="00693876">
        <w:t xml:space="preserve">Our first customer is a company called SEEDPKILab2018.com </w:t>
      </w:r>
      <w:r w:rsidR="000A19DC">
        <w:t xml:space="preserve">. For this company to get digital certificate from CA, it needs to go through below steps. </w:t>
      </w:r>
    </w:p>
    <w:p w14:paraId="70F8F460" w14:textId="77777777" w:rsidR="00003B44" w:rsidRDefault="00003B44" w:rsidP="00652844"/>
    <w:p w14:paraId="1636AE35" w14:textId="77777777" w:rsidR="00003B44" w:rsidRPr="00003B44" w:rsidRDefault="00003B44" w:rsidP="00003B44">
      <w:pPr>
        <w:rPr>
          <w:rFonts w:eastAsia="Times New Roman"/>
        </w:rPr>
      </w:pPr>
      <w:r w:rsidRPr="00003B44">
        <w:rPr>
          <w:rFonts w:eastAsia="Times New Roman"/>
        </w:rPr>
        <w:t>Step 1: Generate public/private key pair</w:t>
      </w:r>
    </w:p>
    <w:p w14:paraId="19C40056" w14:textId="6A1B57B1" w:rsidR="00003B44" w:rsidRDefault="00FC5C6F" w:rsidP="00652844">
      <w:r>
        <w:t xml:space="preserve">The company needs to generate its own public/private key pair. </w:t>
      </w:r>
    </w:p>
    <w:p w14:paraId="700B9F3A" w14:textId="0D40B09C" w:rsidR="00063DAE" w:rsidRDefault="00063DAE" w:rsidP="00652844">
      <w:r>
        <w:rPr>
          <w:noProof/>
        </w:rPr>
        <w:drawing>
          <wp:inline distT="0" distB="0" distL="0" distR="0" wp14:anchorId="589934FC" wp14:editId="66A97029">
            <wp:extent cx="5930900" cy="977900"/>
            <wp:effectExtent l="0" t="0" r="12700" b="12700"/>
            <wp:docPr id="3" name="Picture 3" descr="../../../Downloads/Screenshots/Screen%20Shot%202018-04-13%20at%208.1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4-13%20at%208.11.08%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977900"/>
                    </a:xfrm>
                    <a:prstGeom prst="rect">
                      <a:avLst/>
                    </a:prstGeom>
                    <a:noFill/>
                    <a:ln>
                      <a:noFill/>
                    </a:ln>
                  </pic:spPr>
                </pic:pic>
              </a:graphicData>
            </a:graphic>
          </wp:inline>
        </w:drawing>
      </w:r>
    </w:p>
    <w:p w14:paraId="6DD792A5" w14:textId="77777777" w:rsidR="00DB7D49" w:rsidRDefault="00DB7D49" w:rsidP="00652844"/>
    <w:p w14:paraId="45326E57" w14:textId="3ABFDEEA" w:rsidR="00DB7D49" w:rsidRDefault="00DB7D49" w:rsidP="00652844">
      <w:r>
        <w:t>To view the contents of the encrypted private file, we need to issue the below command.</w:t>
      </w:r>
    </w:p>
    <w:p w14:paraId="05C410BD" w14:textId="304BF278" w:rsidR="00063DAE" w:rsidRDefault="00DB7D49" w:rsidP="00652844">
      <w:r>
        <w:rPr>
          <w:noProof/>
        </w:rPr>
        <w:drawing>
          <wp:inline distT="0" distB="0" distL="0" distR="0" wp14:anchorId="6CA1BC6F" wp14:editId="4B7AE86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13_04_2018_20_12_0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21A367" w14:textId="77777777" w:rsidR="00DB7D49" w:rsidRDefault="00DB7D49" w:rsidP="00652844"/>
    <w:p w14:paraId="52F7D1FF" w14:textId="77777777" w:rsidR="00D93C6B" w:rsidRPr="00D93C6B" w:rsidRDefault="00D93C6B" w:rsidP="00D93C6B">
      <w:pPr>
        <w:rPr>
          <w:rFonts w:eastAsia="Times New Roman"/>
        </w:rPr>
      </w:pPr>
      <w:r w:rsidRPr="00D93C6B">
        <w:rPr>
          <w:rFonts w:eastAsia="Times New Roman"/>
        </w:rPr>
        <w:t>Step 2: Generate a Certificate Signing Request (CSR)</w:t>
      </w:r>
    </w:p>
    <w:p w14:paraId="0DF22C52" w14:textId="43611934" w:rsidR="00D93C6B" w:rsidRDefault="00650F83" w:rsidP="00652844">
      <w:r>
        <w:t xml:space="preserve">Once the company has the key file, it generates the Certificate Signing Request(CSR), which basically includes company’s public key. </w:t>
      </w:r>
      <w:r w:rsidR="008F0BFD">
        <w:t xml:space="preserve">The CSR will be sent to CA who will generate a certificate for the key. </w:t>
      </w:r>
    </w:p>
    <w:p w14:paraId="670A48E5" w14:textId="77777777" w:rsidR="0095233C" w:rsidRDefault="0095233C" w:rsidP="00652844"/>
    <w:p w14:paraId="109B64DE" w14:textId="7E0FC745" w:rsidR="0095233C" w:rsidRDefault="009D7C12" w:rsidP="00652844">
      <w:r>
        <w:t xml:space="preserve">The below command is similar to previous step except the option –x509(which indicates self-generation of certificate without sending the request to CA). Please observe the Common Name of the </w:t>
      </w:r>
      <w:r w:rsidR="00A55DBA">
        <w:t xml:space="preserve">certification request as SEEDPKILab2018.com </w:t>
      </w:r>
    </w:p>
    <w:p w14:paraId="75584A79" w14:textId="77777777" w:rsidR="0095233C" w:rsidRDefault="0095233C" w:rsidP="00652844"/>
    <w:p w14:paraId="572E0821" w14:textId="7E330244" w:rsidR="0095233C" w:rsidRDefault="0095233C" w:rsidP="00652844">
      <w:r>
        <w:rPr>
          <w:noProof/>
        </w:rPr>
        <w:drawing>
          <wp:inline distT="0" distB="0" distL="0" distR="0" wp14:anchorId="05EAF327" wp14:editId="5191F253">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D-UBUNTU_13_04_2018_20_21_0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F2047F" w14:textId="77777777" w:rsidR="00B73628" w:rsidRDefault="00B73628" w:rsidP="00652844"/>
    <w:p w14:paraId="1416FAB7" w14:textId="77777777" w:rsidR="007F1BF1" w:rsidRPr="007F1BF1" w:rsidRDefault="007F1BF1" w:rsidP="007F1BF1">
      <w:pPr>
        <w:rPr>
          <w:rFonts w:eastAsia="Times New Roman"/>
        </w:rPr>
      </w:pPr>
      <w:r w:rsidRPr="007F1BF1">
        <w:rPr>
          <w:rFonts w:eastAsia="Times New Roman"/>
        </w:rPr>
        <w:t>Step 3: Generating Certificates</w:t>
      </w:r>
    </w:p>
    <w:p w14:paraId="35A36796" w14:textId="2BDF1BD6" w:rsidR="00B73628" w:rsidRDefault="005E4DE9" w:rsidP="00652844">
      <w:r>
        <w:t xml:space="preserve">We have generated server.csr file in the previous step. We need to add CA’s signature to this file to make it a valid certificate. </w:t>
      </w:r>
      <w:r w:rsidR="008F568C">
        <w:t xml:space="preserve">In real world csr file is sent to the </w:t>
      </w:r>
      <w:r w:rsidR="00D845CB">
        <w:t xml:space="preserve">trusted CA for signature. In this lab, we will use our own trusted CA to generate </w:t>
      </w:r>
      <w:r w:rsidR="0005104C">
        <w:t xml:space="preserve">certificates. </w:t>
      </w:r>
      <w:r w:rsidR="0017703F">
        <w:t>The below command turns server.csr request to a server.</w:t>
      </w:r>
      <w:r w:rsidR="00BD5D2A">
        <w:t>crt using ca.crt and ca.key</w:t>
      </w:r>
    </w:p>
    <w:p w14:paraId="761201E1" w14:textId="14F69ECA" w:rsidR="00BD5D2A" w:rsidRDefault="009A4674" w:rsidP="00652844">
      <w:r>
        <w:rPr>
          <w:noProof/>
        </w:rPr>
        <w:drawing>
          <wp:inline distT="0" distB="0" distL="0" distR="0" wp14:anchorId="54367975" wp14:editId="68051DF3">
            <wp:extent cx="5943600" cy="3317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13_04_2018_21_02_4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3DA5E69" w14:textId="77777777" w:rsidR="00C54E04" w:rsidRDefault="00C54E04" w:rsidP="00C54E04">
      <w:pPr>
        <w:rPr>
          <w:rFonts w:eastAsia="Times New Roman"/>
        </w:rPr>
      </w:pPr>
      <w:r>
        <w:rPr>
          <w:rFonts w:eastAsia="Times New Roman"/>
        </w:rPr>
        <w:t>2.3 Task 3: Deploying Certificate in an HTTPS Web Server</w:t>
      </w:r>
    </w:p>
    <w:p w14:paraId="275AE34C" w14:textId="6CB03699" w:rsidR="009A4674" w:rsidRDefault="00C91DB1" w:rsidP="00652844">
      <w:r>
        <w:t xml:space="preserve">In this task, we will explore how public-key certificates are used by websites for secure browsing. </w:t>
      </w:r>
      <w:r w:rsidR="00D2294F">
        <w:t xml:space="preserve">We will setup a HTTPS website using </w:t>
      </w:r>
      <w:r w:rsidR="00C46737">
        <w:t xml:space="preserve">openssl’s built in </w:t>
      </w:r>
      <w:r w:rsidR="008B38E7">
        <w:t xml:space="preserve">web server. </w:t>
      </w:r>
    </w:p>
    <w:p w14:paraId="1588E7B6" w14:textId="77777777" w:rsidR="002B6DD3" w:rsidRDefault="002B6DD3" w:rsidP="002B6DD3">
      <w:pPr>
        <w:rPr>
          <w:rFonts w:eastAsia="Times New Roman"/>
        </w:rPr>
      </w:pPr>
    </w:p>
    <w:p w14:paraId="0F6AF6C0" w14:textId="77777777" w:rsidR="002B6DD3" w:rsidRDefault="002B6DD3" w:rsidP="002B6DD3">
      <w:pPr>
        <w:rPr>
          <w:rFonts w:eastAsia="Times New Roman"/>
        </w:rPr>
      </w:pPr>
      <w:r>
        <w:rPr>
          <w:rFonts w:eastAsia="Times New Roman"/>
        </w:rPr>
        <w:t>Step 1: Configuring DNS</w:t>
      </w:r>
    </w:p>
    <w:p w14:paraId="30ACB533" w14:textId="4AFD99C8" w:rsidR="008B38E7" w:rsidRDefault="00616A1C" w:rsidP="00652844">
      <w:r>
        <w:t xml:space="preserve">We chose SEEDPKILab2018.com as out hostname. To let the computer, recognize this host name, we add it to the /etc/hosts file. </w:t>
      </w:r>
      <w:r w:rsidR="00800487">
        <w:t>(Observe the last line below)</w:t>
      </w:r>
      <w:r w:rsidR="00E638FA">
        <w:br/>
      </w:r>
      <w:r w:rsidR="00E638FA">
        <w:rPr>
          <w:noProof/>
        </w:rPr>
        <w:drawing>
          <wp:inline distT="0" distB="0" distL="0" distR="0" wp14:anchorId="605F33A7" wp14:editId="5C5E03AE">
            <wp:extent cx="5943600" cy="33426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13_04_2018_21_14_2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7E015CC7" w14:textId="77777777" w:rsidR="00800487" w:rsidRDefault="00800487" w:rsidP="00652844"/>
    <w:p w14:paraId="0E4AE5D1" w14:textId="77777777" w:rsidR="003E4F89" w:rsidRDefault="003E4F89" w:rsidP="003E4F89">
      <w:pPr>
        <w:rPr>
          <w:rFonts w:eastAsia="Times New Roman"/>
        </w:rPr>
      </w:pPr>
      <w:r>
        <w:rPr>
          <w:rFonts w:eastAsia="Times New Roman"/>
        </w:rPr>
        <w:t>Step 2: Configuring the web server</w:t>
      </w:r>
    </w:p>
    <w:p w14:paraId="1551374E" w14:textId="17480D2F" w:rsidR="00800487" w:rsidRDefault="00EF03AF" w:rsidP="00652844">
      <w:r>
        <w:t xml:space="preserve">We will use openssl to start a simple web server, using the certificate generated in the previous task. </w:t>
      </w:r>
    </w:p>
    <w:p w14:paraId="4389C499" w14:textId="77777777" w:rsidR="00533F12" w:rsidRDefault="00533F12" w:rsidP="00533F12">
      <w:pPr>
        <w:rPr>
          <w:rFonts w:eastAsia="Times New Roman"/>
        </w:rPr>
      </w:pPr>
      <w:r>
        <w:rPr>
          <w:rFonts w:eastAsia="Times New Roman"/>
        </w:rPr>
        <w:t># Combine the secret key and certificate into one file</w:t>
      </w:r>
    </w:p>
    <w:p w14:paraId="7D9D237F" w14:textId="6F50236F" w:rsidR="00A26683" w:rsidRPr="001D3DB8" w:rsidRDefault="00533F12" w:rsidP="00652844">
      <w:pPr>
        <w:rPr>
          <w:rFonts w:eastAsia="Times New Roman"/>
        </w:rPr>
      </w:pPr>
      <w:r>
        <w:rPr>
          <w:rFonts w:eastAsia="Times New Roman"/>
        </w:rPr>
        <w:t># Launch the web server using server.pem</w:t>
      </w:r>
    </w:p>
    <w:p w14:paraId="1067BC58" w14:textId="628D4F91" w:rsidR="00A26683" w:rsidRDefault="00BE7B92" w:rsidP="00652844">
      <w:r>
        <w:rPr>
          <w:noProof/>
        </w:rPr>
        <w:drawing>
          <wp:inline distT="0" distB="0" distL="0" distR="0" wp14:anchorId="615F44F3" wp14:editId="670FC1DE">
            <wp:extent cx="5930900" cy="977900"/>
            <wp:effectExtent l="0" t="0" r="12700" b="12700"/>
            <wp:docPr id="10" name="Picture 10" descr="../../../Downloads/Screenshots/Screen%20Shot%202018-04-13%20at%209.1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4-13%20at%209.19.1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977900"/>
                    </a:xfrm>
                    <a:prstGeom prst="rect">
                      <a:avLst/>
                    </a:prstGeom>
                    <a:noFill/>
                    <a:ln>
                      <a:noFill/>
                    </a:ln>
                  </pic:spPr>
                </pic:pic>
              </a:graphicData>
            </a:graphic>
          </wp:inline>
        </w:drawing>
      </w:r>
    </w:p>
    <w:p w14:paraId="73BFDF22" w14:textId="77777777" w:rsidR="0062322D" w:rsidRDefault="0062322D" w:rsidP="00652844"/>
    <w:p w14:paraId="22E00082" w14:textId="342A3A5A" w:rsidR="0062322D" w:rsidRDefault="000E7AE8" w:rsidP="00652844">
      <w:r>
        <w:t xml:space="preserve">When we try to open the url: </w:t>
      </w:r>
      <w:hyperlink r:id="rId13" w:history="1">
        <w:r w:rsidRPr="00B86630">
          <w:rPr>
            <w:rStyle w:val="Hyperlink"/>
          </w:rPr>
          <w:t>https://seedpkilab2018.com:4433</w:t>
        </w:r>
      </w:hyperlink>
      <w:r>
        <w:t xml:space="preserve"> we get the below error saying </w:t>
      </w:r>
      <w:r w:rsidR="00064517">
        <w:t xml:space="preserve">The certificate is not trusted because the issued certificate is not known. </w:t>
      </w:r>
    </w:p>
    <w:p w14:paraId="706C4D63" w14:textId="5CC15267" w:rsidR="001D3DB8" w:rsidRDefault="002C208C" w:rsidP="00652844">
      <w:r>
        <w:t>l</w:t>
      </w:r>
    </w:p>
    <w:p w14:paraId="05E1B6BF" w14:textId="2883C400" w:rsidR="001D3DB8" w:rsidRDefault="0062322D" w:rsidP="00652844">
      <w:r>
        <w:rPr>
          <w:noProof/>
        </w:rPr>
        <w:drawing>
          <wp:inline distT="0" distB="0" distL="0" distR="0" wp14:anchorId="6202FC27" wp14:editId="1D69827E">
            <wp:extent cx="5943600" cy="35458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13_04_2018_21_46_3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05B710A9" w14:textId="77777777" w:rsidR="00064F68" w:rsidRDefault="00064F68" w:rsidP="00652844"/>
    <w:p w14:paraId="42BDB591" w14:textId="77777777" w:rsidR="00064F68" w:rsidRDefault="00064F68" w:rsidP="00064F68">
      <w:pPr>
        <w:rPr>
          <w:rFonts w:eastAsia="Times New Roman"/>
        </w:rPr>
      </w:pPr>
      <w:r>
        <w:rPr>
          <w:rFonts w:eastAsia="Times New Roman"/>
        </w:rPr>
        <w:t>Step 3: Getting the browser to accept our CA certificate</w:t>
      </w:r>
    </w:p>
    <w:p w14:paraId="5B06D79E" w14:textId="0DEC5B6B" w:rsidR="00064F68" w:rsidRDefault="007435D0" w:rsidP="00652844">
      <w:r>
        <w:t xml:space="preserve">If the certificate was issued by Verisign, then </w:t>
      </w:r>
      <w:r w:rsidR="00061829">
        <w:t xml:space="preserve">there will no such error message, because it might be preloaded into Firefox browser, but the certificate is signed by our own CA. We can either </w:t>
      </w:r>
    </w:p>
    <w:p w14:paraId="4ECCEEE8" w14:textId="3B41AF03" w:rsidR="00061829" w:rsidRDefault="00061829" w:rsidP="00652844">
      <w:r>
        <w:t xml:space="preserve">1)Request Mozilla </w:t>
      </w:r>
      <w:r w:rsidR="00CB6022">
        <w:t xml:space="preserve">to include our CA’s certificate </w:t>
      </w:r>
      <w:r w:rsidR="002D4E80">
        <w:t xml:space="preserve">in its Firefox software, </w:t>
      </w:r>
      <w:r w:rsidR="00894529">
        <w:t xml:space="preserve">but our CA needs large enough market share in Mozilla for that, so we will manually add it </w:t>
      </w:r>
      <w:r w:rsidR="009272AF">
        <w:t xml:space="preserve">to Firefox browser </w:t>
      </w:r>
      <w:r w:rsidR="00E62161">
        <w:t>using</w:t>
      </w:r>
    </w:p>
    <w:p w14:paraId="4AA51C76" w14:textId="2B9F7B16" w:rsidR="00E62161" w:rsidRDefault="00E62161" w:rsidP="00652844">
      <w:r>
        <w:t xml:space="preserve">Edit-&gt;Preference-&gt;View Certificates and Import certificate </w:t>
      </w:r>
      <w:r w:rsidR="000C438E">
        <w:t xml:space="preserve">and select the option, “Trust this CA </w:t>
      </w:r>
      <w:r w:rsidR="00BB0662">
        <w:t xml:space="preserve">to identify websites” </w:t>
      </w:r>
    </w:p>
    <w:p w14:paraId="6401B77D" w14:textId="77777777" w:rsidR="00AE1F71" w:rsidRDefault="00AE1F71" w:rsidP="00652844"/>
    <w:p w14:paraId="115EFB14" w14:textId="77777777" w:rsidR="003F0BEF" w:rsidRDefault="003F0BEF" w:rsidP="00652844"/>
    <w:p w14:paraId="03D2F65A" w14:textId="77777777" w:rsidR="003F0BEF" w:rsidRDefault="003F0BEF" w:rsidP="00652844"/>
    <w:p w14:paraId="4F418421" w14:textId="77777777" w:rsidR="003F0BEF" w:rsidRDefault="003F0BEF" w:rsidP="00652844"/>
    <w:p w14:paraId="1F76D0FD" w14:textId="77777777" w:rsidR="003F0BEF" w:rsidRDefault="003F0BEF" w:rsidP="00652844"/>
    <w:p w14:paraId="0C44300B" w14:textId="77777777" w:rsidR="007220B6" w:rsidRDefault="007220B6" w:rsidP="00652844"/>
    <w:p w14:paraId="2EF3BC83" w14:textId="57AD82CB" w:rsidR="007220B6" w:rsidRDefault="007220B6" w:rsidP="00652844">
      <w:r>
        <w:rPr>
          <w:noProof/>
        </w:rPr>
        <w:drawing>
          <wp:inline distT="0" distB="0" distL="0" distR="0" wp14:anchorId="367F7FE3" wp14:editId="402B2A5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3_04_2018_22_13_4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7DC5FA" w14:textId="77777777" w:rsidR="007220B6" w:rsidRDefault="007220B6" w:rsidP="00652844"/>
    <w:p w14:paraId="53042FA2" w14:textId="2A3EC091" w:rsidR="007220B6" w:rsidRDefault="007220B6" w:rsidP="00652844">
      <w:r>
        <w:t>After addition,</w:t>
      </w:r>
    </w:p>
    <w:p w14:paraId="2E7A28F4" w14:textId="54E76562" w:rsidR="007220B6" w:rsidRDefault="007220B6" w:rsidP="00652844">
      <w:r>
        <w:rPr>
          <w:noProof/>
        </w:rPr>
        <w:drawing>
          <wp:inline distT="0" distB="0" distL="0" distR="0" wp14:anchorId="4C294B4D" wp14:editId="65D9256D">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_13_04_2018_22_17_3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BD15D9" w14:textId="77777777" w:rsidR="005B49D5" w:rsidRDefault="005B49D5" w:rsidP="00652844"/>
    <w:p w14:paraId="6CFBE751" w14:textId="77777777" w:rsidR="005B49D5" w:rsidRDefault="005B49D5" w:rsidP="00652844"/>
    <w:p w14:paraId="5C4B3F2C" w14:textId="77777777" w:rsidR="005B49D5" w:rsidRDefault="005B49D5" w:rsidP="005B49D5">
      <w:pPr>
        <w:rPr>
          <w:rFonts w:eastAsia="Times New Roman"/>
        </w:rPr>
      </w:pPr>
      <w:r>
        <w:rPr>
          <w:rFonts w:eastAsia="Times New Roman"/>
        </w:rPr>
        <w:t>Step 4. Testing our HTTPS website</w:t>
      </w:r>
    </w:p>
    <w:p w14:paraId="65C0FA46" w14:textId="77777777" w:rsidR="0003038B" w:rsidRDefault="0003038B" w:rsidP="0003038B">
      <w:pPr>
        <w:rPr>
          <w:rFonts w:eastAsia="Times New Roman"/>
        </w:rPr>
      </w:pPr>
      <w:r>
        <w:rPr>
          <w:rFonts w:eastAsia="Times New Roman"/>
        </w:rPr>
        <w:t>Now, point the browser to https://SEEDPKILab2018.com: 4433</w:t>
      </w:r>
    </w:p>
    <w:p w14:paraId="2D9BE3F7" w14:textId="182252CE" w:rsidR="004D03A0" w:rsidRDefault="004D03A0" w:rsidP="004D03A0">
      <w:r>
        <w:t>The figure lists all the ciphers supported by server. Each Cipher has TLS type, encryption type details</w:t>
      </w:r>
    </w:p>
    <w:p w14:paraId="67999223" w14:textId="77777777" w:rsidR="00BF4B5D" w:rsidRDefault="00BF4B5D" w:rsidP="0003038B">
      <w:pPr>
        <w:rPr>
          <w:rFonts w:eastAsia="Times New Roman"/>
        </w:rPr>
      </w:pPr>
    </w:p>
    <w:p w14:paraId="0B2313BB" w14:textId="7F140338" w:rsidR="0003038B" w:rsidRDefault="00BF4B5D" w:rsidP="005B49D5">
      <w:pPr>
        <w:rPr>
          <w:rFonts w:eastAsia="Times New Roman"/>
        </w:rPr>
      </w:pPr>
      <w:r>
        <w:rPr>
          <w:rFonts w:eastAsia="Times New Roman"/>
          <w:noProof/>
        </w:rPr>
        <w:drawing>
          <wp:inline distT="0" distB="0" distL="0" distR="0" wp14:anchorId="3DCC666B" wp14:editId="7C4B160B">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13_04_2018_22_20_2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019BA5" w14:textId="77777777" w:rsidR="005C5D97" w:rsidRDefault="005C5D97" w:rsidP="005B49D5">
      <w:pPr>
        <w:rPr>
          <w:rFonts w:eastAsia="Times New Roman"/>
        </w:rPr>
      </w:pPr>
    </w:p>
    <w:p w14:paraId="7F370EF0" w14:textId="0208D308" w:rsidR="00852812" w:rsidRDefault="00852812" w:rsidP="00852812">
      <w:pPr>
        <w:rPr>
          <w:rFonts w:eastAsia="Times New Roman"/>
        </w:rPr>
      </w:pPr>
      <w:r>
        <w:rPr>
          <w:rFonts w:eastAsia="Times New Roman"/>
        </w:rPr>
        <w:t>1.Modify a single byte of server.pem, and restart the server, and reload the URL. What do you observe? Make sure you restore the original server.pem afterward. Note: the server may not be able to restart if certain places of server.pem is corrupted; in that case, choose another place to modify</w:t>
      </w:r>
    </w:p>
    <w:p w14:paraId="1DADC7AD" w14:textId="77777777" w:rsidR="00B9797E" w:rsidRDefault="00B9797E" w:rsidP="00852812">
      <w:pPr>
        <w:rPr>
          <w:rFonts w:eastAsia="Times New Roman"/>
        </w:rPr>
      </w:pPr>
    </w:p>
    <w:p w14:paraId="440E2D25" w14:textId="5AA92948" w:rsidR="00B9797E" w:rsidRDefault="00680B6E" w:rsidP="00852812">
      <w:pPr>
        <w:rPr>
          <w:rFonts w:eastAsia="Times New Roman"/>
        </w:rPr>
      </w:pPr>
      <w:r>
        <w:rPr>
          <w:rFonts w:eastAsia="Times New Roman"/>
        </w:rPr>
        <w:t>The browser</w:t>
      </w:r>
      <w:r w:rsidR="00B9797E">
        <w:rPr>
          <w:rFonts w:eastAsia="Times New Roman"/>
        </w:rPr>
        <w:t xml:space="preserve"> </w:t>
      </w:r>
      <w:r>
        <w:rPr>
          <w:rFonts w:eastAsia="Times New Roman"/>
        </w:rPr>
        <w:t>i</w:t>
      </w:r>
      <w:r w:rsidR="00B9797E">
        <w:rPr>
          <w:rFonts w:eastAsia="Times New Roman"/>
        </w:rPr>
        <w:t>s able to connect successfully even after modifying some byte in server.pem file, because the actual content is between BEGIN and END certificate. All the other fields we see are translated by the openssl for our human readability. Hence changing them has no effect on the https website.</w:t>
      </w:r>
    </w:p>
    <w:p w14:paraId="26A1894C" w14:textId="77777777" w:rsidR="00124C00" w:rsidRDefault="00124C00" w:rsidP="00852812">
      <w:pPr>
        <w:rPr>
          <w:rFonts w:eastAsia="Times New Roman"/>
        </w:rPr>
      </w:pPr>
    </w:p>
    <w:p w14:paraId="6CF9D316" w14:textId="4723EC73" w:rsidR="00124C00" w:rsidRDefault="00124C00" w:rsidP="00124C00">
      <w:pPr>
        <w:rPr>
          <w:rFonts w:eastAsia="Times New Roman"/>
        </w:rPr>
      </w:pPr>
      <w:r>
        <w:rPr>
          <w:rFonts w:eastAsia="Times New Roman"/>
        </w:rPr>
        <w:t>2. Since SEEDPKILab2018.com points to the localhost, if we use https://localhost:4433 instead, we will be connecting to the same web server. Please do so, describe and explain your observations.</w:t>
      </w:r>
    </w:p>
    <w:p w14:paraId="4832E28D" w14:textId="495AA011" w:rsidR="00124C00" w:rsidRDefault="008730E5" w:rsidP="00124C00">
      <w:pPr>
        <w:rPr>
          <w:rFonts w:eastAsia="Times New Roman"/>
        </w:rPr>
      </w:pPr>
      <w:r>
        <w:rPr>
          <w:rFonts w:eastAsia="Times New Roman"/>
        </w:rPr>
        <w:t>The bro</w:t>
      </w:r>
      <w:r w:rsidR="00CE29BE">
        <w:rPr>
          <w:rFonts w:eastAsia="Times New Roman"/>
        </w:rPr>
        <w:t xml:space="preserve">wser was throwing error saying it uses invalid certiciate. May be if the common names are different, the browser stops the page (i.e., </w:t>
      </w:r>
      <w:proofErr w:type="gramStart"/>
      <w:r w:rsidR="00CE29BE">
        <w:rPr>
          <w:rFonts w:eastAsia="Times New Roman"/>
        </w:rPr>
        <w:t>localhost !</w:t>
      </w:r>
      <w:proofErr w:type="gramEnd"/>
      <w:r w:rsidR="00CE29BE">
        <w:rPr>
          <w:rFonts w:eastAsia="Times New Roman"/>
        </w:rPr>
        <w:t>= seedpkilab2018.com common name)</w:t>
      </w:r>
    </w:p>
    <w:p w14:paraId="3D56E34C" w14:textId="77777777" w:rsidR="00CE29BE" w:rsidRDefault="00CE29BE" w:rsidP="00124C00">
      <w:pPr>
        <w:rPr>
          <w:rFonts w:eastAsia="Times New Roman"/>
        </w:rPr>
      </w:pPr>
    </w:p>
    <w:p w14:paraId="4F5C60EB" w14:textId="77777777" w:rsidR="009F06F7" w:rsidRDefault="009F06F7" w:rsidP="00124C00">
      <w:pPr>
        <w:rPr>
          <w:rFonts w:eastAsia="Times New Roman"/>
        </w:rPr>
      </w:pPr>
    </w:p>
    <w:p w14:paraId="25FEED77" w14:textId="77777777" w:rsidR="009F06F7" w:rsidRDefault="009F06F7" w:rsidP="00124C00">
      <w:pPr>
        <w:rPr>
          <w:rFonts w:eastAsia="Times New Roman"/>
        </w:rPr>
      </w:pPr>
    </w:p>
    <w:p w14:paraId="3FE8BCC1" w14:textId="77777777" w:rsidR="009F06F7" w:rsidRDefault="009F06F7" w:rsidP="00124C00">
      <w:pPr>
        <w:rPr>
          <w:rFonts w:eastAsia="Times New Roman"/>
        </w:rPr>
      </w:pPr>
    </w:p>
    <w:p w14:paraId="15D375B3" w14:textId="77777777" w:rsidR="009F06F7" w:rsidRDefault="009F06F7" w:rsidP="009F06F7">
      <w:pPr>
        <w:rPr>
          <w:rFonts w:eastAsia="Times New Roman"/>
        </w:rPr>
      </w:pPr>
      <w:r>
        <w:rPr>
          <w:rFonts w:eastAsia="Times New Roman"/>
        </w:rPr>
        <w:t>2.4 Task 4: Deploying Certificate in an Apache-Based HTTPS Website</w:t>
      </w:r>
    </w:p>
    <w:p w14:paraId="5E9E1FBD" w14:textId="4B5143D0" w:rsidR="009F06F7" w:rsidRDefault="0081435A" w:rsidP="00124C00">
      <w:pPr>
        <w:rPr>
          <w:rFonts w:eastAsia="Times New Roman"/>
        </w:rPr>
      </w:pPr>
      <w:r>
        <w:rPr>
          <w:rFonts w:eastAsia="Times New Roman"/>
        </w:rPr>
        <w:t>In the previous task, we setup https server using “openssl s_server</w:t>
      </w:r>
      <w:bookmarkStart w:id="0" w:name="_GoBack"/>
      <w:bookmarkEnd w:id="0"/>
      <w:r>
        <w:rPr>
          <w:rFonts w:eastAsia="Times New Roman"/>
        </w:rPr>
        <w:t xml:space="preserve">” command. This was just for debugging and demonstration purposes. </w:t>
      </w:r>
      <w:r w:rsidR="009E4012">
        <w:rPr>
          <w:rFonts w:eastAsia="Times New Roman"/>
        </w:rPr>
        <w:t xml:space="preserve">In this task, we will setup a real HTTPS server based on Apache. </w:t>
      </w:r>
      <w:r w:rsidR="00E75C9B">
        <w:rPr>
          <w:rFonts w:eastAsia="Times New Roman"/>
        </w:rPr>
        <w:t>To create a HTTPS server, we need to configure Apache to tell it where to fetch the private keys and certificates.</w:t>
      </w:r>
      <w:r w:rsidR="00035969">
        <w:rPr>
          <w:rFonts w:eastAsia="Times New Roman"/>
        </w:rPr>
        <w:t xml:space="preserve"> Apache can host multiple </w:t>
      </w:r>
      <w:r w:rsidR="00014898">
        <w:rPr>
          <w:rFonts w:eastAsia="Times New Roman"/>
        </w:rPr>
        <w:t xml:space="preserve">websites simultaneously, </w:t>
      </w:r>
    </w:p>
    <w:p w14:paraId="0D70FC41" w14:textId="77D859AA" w:rsidR="00B1538D" w:rsidRDefault="00B1538D" w:rsidP="00124C00">
      <w:pPr>
        <w:rPr>
          <w:rFonts w:eastAsia="Times New Roman"/>
        </w:rPr>
      </w:pPr>
      <w:r>
        <w:rPr>
          <w:rFonts w:eastAsia="Times New Roman"/>
        </w:rPr>
        <w:t xml:space="preserve">To add HTTPS </w:t>
      </w:r>
      <w:r w:rsidR="00B93C9C">
        <w:rPr>
          <w:rFonts w:eastAsia="Times New Roman"/>
        </w:rPr>
        <w:t>website,</w:t>
      </w:r>
      <w:r>
        <w:rPr>
          <w:rFonts w:eastAsia="Times New Roman"/>
        </w:rPr>
        <w:t xml:space="preserve"> we add the virtual Host entry to the file /etc/apache2/sites-</w:t>
      </w:r>
      <w:r w:rsidR="00B93C9C">
        <w:rPr>
          <w:rFonts w:eastAsia="Times New Roman"/>
        </w:rPr>
        <w:t>available/default-ssl.conf file with the below content.</w:t>
      </w:r>
      <w:r w:rsidR="00E03679">
        <w:rPr>
          <w:rFonts w:eastAsia="Times New Roman"/>
        </w:rPr>
        <w:t xml:space="preserve"> We need to provide the servername, document root, create an index.html inside it, also provide the path server key and certificate.</w:t>
      </w:r>
    </w:p>
    <w:p w14:paraId="6795C5F6" w14:textId="77777777" w:rsidR="00E03679" w:rsidRDefault="00E03679" w:rsidP="00124C00">
      <w:pPr>
        <w:rPr>
          <w:rFonts w:eastAsia="Times New Roman"/>
        </w:rPr>
      </w:pPr>
    </w:p>
    <w:p w14:paraId="02D7D28B" w14:textId="6E92EBBC" w:rsidR="00B93C9C" w:rsidRDefault="00E03679" w:rsidP="00124C00">
      <w:pPr>
        <w:rPr>
          <w:rFonts w:eastAsia="Times New Roman"/>
        </w:rPr>
      </w:pPr>
      <w:r>
        <w:rPr>
          <w:rFonts w:eastAsia="Times New Roman"/>
          <w:noProof/>
        </w:rPr>
        <w:drawing>
          <wp:inline distT="0" distB="0" distL="0" distR="0" wp14:anchorId="156A7D31" wp14:editId="6906CAC1">
            <wp:extent cx="5943600" cy="322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15_04_2018_15_30_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449D4FFE" w14:textId="77777777" w:rsidR="00E03679" w:rsidRDefault="00E03679" w:rsidP="00124C00">
      <w:pPr>
        <w:rPr>
          <w:rFonts w:eastAsia="Times New Roman"/>
        </w:rPr>
      </w:pPr>
    </w:p>
    <w:p w14:paraId="09D756BB" w14:textId="585565E2" w:rsidR="00091714" w:rsidRDefault="00091714" w:rsidP="00124C00">
      <w:pPr>
        <w:rPr>
          <w:rFonts w:eastAsia="Times New Roman"/>
        </w:rPr>
      </w:pPr>
      <w:r>
        <w:rPr>
          <w:rFonts w:eastAsia="Times New Roman"/>
        </w:rPr>
        <w:t>Now we need to run a series of commands to enable ssl.</w:t>
      </w:r>
    </w:p>
    <w:p w14:paraId="7A97081F" w14:textId="64C3CDB0" w:rsidR="00091714" w:rsidRDefault="00091714" w:rsidP="00091714">
      <w:pPr>
        <w:rPr>
          <w:rFonts w:eastAsia="Times New Roman"/>
        </w:rPr>
      </w:pPr>
      <w:r>
        <w:rPr>
          <w:rFonts w:eastAsia="Times New Roman"/>
        </w:rPr>
        <w:t xml:space="preserve">1)Test the Apache configuration file for errors </w:t>
      </w:r>
    </w:p>
    <w:p w14:paraId="0DEDE5D6" w14:textId="34135580" w:rsidR="00091714" w:rsidRDefault="00091714" w:rsidP="00091714">
      <w:pPr>
        <w:rPr>
          <w:rFonts w:eastAsia="Times New Roman"/>
        </w:rPr>
      </w:pPr>
      <w:r>
        <w:rPr>
          <w:rFonts w:eastAsia="Times New Roman"/>
        </w:rPr>
        <w:t xml:space="preserve">   $ sudo apachectl configtest</w:t>
      </w:r>
    </w:p>
    <w:p w14:paraId="0A6473EB" w14:textId="4ABFA303" w:rsidR="004C08F7" w:rsidRDefault="00091714" w:rsidP="004C08F7">
      <w:pPr>
        <w:rPr>
          <w:rFonts w:eastAsia="Times New Roman"/>
        </w:rPr>
      </w:pPr>
      <w:r>
        <w:rPr>
          <w:rFonts w:eastAsia="Times New Roman"/>
        </w:rPr>
        <w:t>2)</w:t>
      </w:r>
      <w:r w:rsidRPr="00091714">
        <w:rPr>
          <w:rFonts w:eastAsia="Times New Roman"/>
        </w:rPr>
        <w:t xml:space="preserve"> </w:t>
      </w:r>
      <w:r>
        <w:rPr>
          <w:rFonts w:eastAsia="Times New Roman"/>
        </w:rPr>
        <w:t>Enable the SSL module</w:t>
      </w:r>
      <w:r w:rsidR="00930990">
        <w:rPr>
          <w:rFonts w:eastAsia="Times New Roman"/>
        </w:rPr>
        <w:br/>
        <w:t xml:space="preserve">  </w:t>
      </w:r>
      <w:r w:rsidR="004C08F7">
        <w:rPr>
          <w:rFonts w:eastAsia="Times New Roman"/>
        </w:rPr>
        <w:t xml:space="preserve"> $ sudo a2enmod ssl</w:t>
      </w:r>
    </w:p>
    <w:p w14:paraId="57C8ADE5" w14:textId="2348B3AA" w:rsidR="00636134" w:rsidRDefault="00636134" w:rsidP="00636134">
      <w:pPr>
        <w:rPr>
          <w:rFonts w:eastAsia="Times New Roman"/>
        </w:rPr>
      </w:pPr>
      <w:r>
        <w:rPr>
          <w:rFonts w:eastAsia="Times New Roman"/>
        </w:rPr>
        <w:t>3) Enable the site we have just edited</w:t>
      </w:r>
    </w:p>
    <w:p w14:paraId="4BA09F00" w14:textId="77777777" w:rsidR="00636134" w:rsidRDefault="00636134" w:rsidP="00636134">
      <w:pPr>
        <w:rPr>
          <w:rFonts w:eastAsia="Times New Roman"/>
        </w:rPr>
      </w:pPr>
      <w:r>
        <w:rPr>
          <w:rFonts w:eastAsia="Times New Roman"/>
        </w:rPr>
        <w:t xml:space="preserve">   $ sudo a2ensite default-ssl</w:t>
      </w:r>
      <w:r>
        <w:rPr>
          <w:rFonts w:eastAsia="Times New Roman"/>
        </w:rPr>
        <w:br/>
        <w:t xml:space="preserve">4) Restart Apache </w:t>
      </w:r>
    </w:p>
    <w:p w14:paraId="01BCC371" w14:textId="6DA7C01F" w:rsidR="00636134" w:rsidRDefault="00636134" w:rsidP="00636134">
      <w:pPr>
        <w:rPr>
          <w:rFonts w:eastAsia="Times New Roman"/>
        </w:rPr>
      </w:pPr>
      <w:r>
        <w:rPr>
          <w:rFonts w:eastAsia="Times New Roman"/>
        </w:rPr>
        <w:t xml:space="preserve">   $ sudo service apache2 restart</w:t>
      </w:r>
    </w:p>
    <w:p w14:paraId="114A29C7" w14:textId="164F1291" w:rsidR="00636134" w:rsidRDefault="00636134" w:rsidP="00636134">
      <w:pPr>
        <w:rPr>
          <w:rFonts w:eastAsia="Times New Roman"/>
        </w:rPr>
      </w:pPr>
    </w:p>
    <w:p w14:paraId="37215700" w14:textId="43EC6CDE" w:rsidR="00636134" w:rsidRDefault="009B5326" w:rsidP="00636134">
      <w:pPr>
        <w:rPr>
          <w:rFonts w:eastAsia="Times New Roman"/>
        </w:rPr>
      </w:pPr>
      <w:r>
        <w:rPr>
          <w:rFonts w:eastAsia="Times New Roman"/>
        </w:rPr>
        <w:t xml:space="preserve">The below image shows the all the commands successfully executed and create the </w:t>
      </w:r>
      <w:proofErr w:type="gramStart"/>
      <w:r>
        <w:rPr>
          <w:rFonts w:eastAsia="Times New Roman"/>
        </w:rPr>
        <w:t>index.html  file</w:t>
      </w:r>
      <w:proofErr w:type="gramEnd"/>
      <w:r>
        <w:rPr>
          <w:rFonts w:eastAsia="Times New Roman"/>
        </w:rPr>
        <w:t>.</w:t>
      </w:r>
      <w:r w:rsidR="00F676B8">
        <w:rPr>
          <w:rFonts w:eastAsia="Times New Roman"/>
        </w:rPr>
        <w:t xml:space="preserve"> </w:t>
      </w:r>
    </w:p>
    <w:p w14:paraId="34DD7D1D" w14:textId="77777777" w:rsidR="004C08F7" w:rsidRDefault="004C08F7" w:rsidP="004C08F7">
      <w:pPr>
        <w:rPr>
          <w:rFonts w:eastAsia="Times New Roman"/>
        </w:rPr>
      </w:pPr>
    </w:p>
    <w:p w14:paraId="441C09A4" w14:textId="0A621B78" w:rsidR="00091714" w:rsidRDefault="00091714" w:rsidP="00091714">
      <w:pPr>
        <w:rPr>
          <w:rFonts w:eastAsia="Times New Roman"/>
        </w:rPr>
      </w:pPr>
    </w:p>
    <w:p w14:paraId="6521AF77" w14:textId="2868A1E4" w:rsidR="00091714" w:rsidRDefault="00091714" w:rsidP="00124C00">
      <w:pPr>
        <w:rPr>
          <w:rFonts w:eastAsia="Times New Roman"/>
        </w:rPr>
      </w:pPr>
      <w:r>
        <w:rPr>
          <w:rFonts w:eastAsia="Times New Roman"/>
        </w:rPr>
        <w:t xml:space="preserve">  </w:t>
      </w:r>
    </w:p>
    <w:p w14:paraId="563FCDFA" w14:textId="4AFC10C3" w:rsidR="0083116F" w:rsidRDefault="00C14686" w:rsidP="00124C00">
      <w:pPr>
        <w:rPr>
          <w:rFonts w:eastAsia="Times New Roman"/>
        </w:rPr>
      </w:pPr>
      <w:r>
        <w:rPr>
          <w:rFonts w:eastAsia="Times New Roman"/>
          <w:noProof/>
        </w:rPr>
        <w:drawing>
          <wp:inline distT="0" distB="0" distL="0" distR="0" wp14:anchorId="431BD81D" wp14:editId="1B326C69">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15_04_2018_15_26_3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E01800" w14:textId="77777777" w:rsidR="0083116F" w:rsidRDefault="0083116F" w:rsidP="00124C00">
      <w:pPr>
        <w:rPr>
          <w:rFonts w:eastAsia="Times New Roman"/>
        </w:rPr>
      </w:pPr>
    </w:p>
    <w:p w14:paraId="2FBD18CB" w14:textId="184AE9A7" w:rsidR="009B5326" w:rsidRDefault="00234C4C" w:rsidP="00124C00">
      <w:pPr>
        <w:rPr>
          <w:rFonts w:eastAsia="Times New Roman"/>
        </w:rPr>
      </w:pPr>
      <w:r>
        <w:rPr>
          <w:rFonts w:eastAsia="Times New Roman"/>
        </w:rPr>
        <w:t>Finally,</w:t>
      </w:r>
      <w:r w:rsidR="009B5326">
        <w:rPr>
          <w:rFonts w:eastAsia="Times New Roman"/>
        </w:rPr>
        <w:t xml:space="preserve"> the browser was able to display the content of </w:t>
      </w:r>
      <w:r w:rsidR="002C1D94">
        <w:rPr>
          <w:rFonts w:eastAsia="Times New Roman"/>
        </w:rPr>
        <w:t xml:space="preserve">the index.html which is the default page for the seedpkilab2018.com </w:t>
      </w:r>
    </w:p>
    <w:p w14:paraId="1A05AF70" w14:textId="09F3EC3D" w:rsidR="0083116F" w:rsidRDefault="0083116F" w:rsidP="00124C00">
      <w:pPr>
        <w:rPr>
          <w:rFonts w:eastAsia="Times New Roman"/>
        </w:rPr>
      </w:pPr>
      <w:r>
        <w:rPr>
          <w:rFonts w:eastAsia="Times New Roman"/>
          <w:noProof/>
        </w:rPr>
        <w:drawing>
          <wp:inline distT="0" distB="0" distL="0" distR="0" wp14:anchorId="6DBAA0AC" wp14:editId="4F60F911">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SEED-UBUNTU_15_04_2018_15_26_0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1CEFCB" w14:textId="77777777" w:rsidR="00124C00" w:rsidRDefault="00124C00" w:rsidP="00852812">
      <w:pPr>
        <w:rPr>
          <w:rFonts w:eastAsia="Times New Roman"/>
        </w:rPr>
      </w:pPr>
    </w:p>
    <w:p w14:paraId="4964D829" w14:textId="2B214954" w:rsidR="001224F7" w:rsidRDefault="001224F7" w:rsidP="00852812">
      <w:pPr>
        <w:rPr>
          <w:rFonts w:eastAsia="Times New Roman"/>
        </w:rPr>
      </w:pPr>
      <w:r>
        <w:rPr>
          <w:rFonts w:eastAsia="Times New Roman"/>
        </w:rPr>
        <w:t>2.5 Task 5: Launching a Man-In-The-Middle Attack</w:t>
      </w:r>
    </w:p>
    <w:p w14:paraId="68D32DE4" w14:textId="77777777" w:rsidR="002B4044" w:rsidRDefault="002B4044" w:rsidP="00852812">
      <w:pPr>
        <w:rPr>
          <w:rFonts w:eastAsia="Times New Roman"/>
        </w:rPr>
      </w:pPr>
    </w:p>
    <w:p w14:paraId="0894842F" w14:textId="77777777" w:rsidR="002B4044" w:rsidRDefault="002B4044" w:rsidP="00852812">
      <w:pPr>
        <w:rPr>
          <w:rFonts w:eastAsia="Times New Roman"/>
        </w:rPr>
      </w:pPr>
    </w:p>
    <w:p w14:paraId="449FB852" w14:textId="77777777" w:rsidR="002B4044" w:rsidRDefault="002B4044" w:rsidP="00852812">
      <w:pPr>
        <w:rPr>
          <w:rFonts w:eastAsia="Times New Roman"/>
        </w:rPr>
      </w:pPr>
    </w:p>
    <w:p w14:paraId="41FFF5B6" w14:textId="4EDBFF04" w:rsidR="002B4044" w:rsidRDefault="002B4044" w:rsidP="00852812">
      <w:pPr>
        <w:rPr>
          <w:rFonts w:eastAsia="Times New Roman"/>
        </w:rPr>
      </w:pPr>
      <w:r>
        <w:rPr>
          <w:rFonts w:eastAsia="Times New Roman"/>
          <w:noProof/>
        </w:rPr>
        <w:drawing>
          <wp:inline distT="0" distB="0" distL="0" distR="0" wp14:anchorId="1ED4FA6E" wp14:editId="695A78DF">
            <wp:extent cx="5943600" cy="1473200"/>
            <wp:effectExtent l="0" t="0" r="0" b="0"/>
            <wp:docPr id="17" name="Picture 17" descr="../../../Downloads/Screenshots/Screen%20Shot%202018-04-15%20at%204.32.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4-15%20at%204.32.2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256F1E35" w14:textId="77777777" w:rsidR="00B9797E" w:rsidRDefault="00B9797E" w:rsidP="00852812">
      <w:pPr>
        <w:rPr>
          <w:rFonts w:eastAsia="Times New Roman"/>
        </w:rPr>
      </w:pPr>
    </w:p>
    <w:p w14:paraId="213EB2E3" w14:textId="77777777" w:rsidR="00540382" w:rsidRDefault="002B4044" w:rsidP="00852812">
      <w:pPr>
        <w:rPr>
          <w:rFonts w:eastAsia="Times New Roman"/>
        </w:rPr>
      </w:pPr>
      <w:r>
        <w:rPr>
          <w:rFonts w:eastAsia="Times New Roman"/>
        </w:rPr>
        <w:t xml:space="preserve">In the above figure, </w:t>
      </w:r>
      <w:r w:rsidR="00164607">
        <w:rPr>
          <w:rFonts w:eastAsia="Times New Roman"/>
        </w:rPr>
        <w:t>Alice</w:t>
      </w:r>
      <w:r>
        <w:rPr>
          <w:rFonts w:eastAsia="Times New Roman"/>
        </w:rPr>
        <w:t xml:space="preserve"> wants to visit the example.com. The example.com will generate private and public key and sends the public </w:t>
      </w:r>
      <w:r w:rsidR="00164607">
        <w:rPr>
          <w:rFonts w:eastAsia="Times New Roman"/>
        </w:rPr>
        <w:t>key to Alice, Now Alice generates secret key, encrypts it using the public key and sends the encrypted key to the server. Now the server decrypts the secret key using private key, hence the secret key is known between Alice and server</w:t>
      </w:r>
      <w:r w:rsidR="00596ABD">
        <w:rPr>
          <w:rFonts w:eastAsia="Times New Roman"/>
        </w:rPr>
        <w:t xml:space="preserve">, and the communication is secure. But there is a problem with the described communication. Assume Attacker intercepts the traffic between Alice and example.com server. Now he gets the public key from example.com, and he sends his known public key to Alice instead of server’s </w:t>
      </w:r>
      <w:r w:rsidR="003C1078">
        <w:rPr>
          <w:rFonts w:eastAsia="Times New Roman"/>
        </w:rPr>
        <w:t xml:space="preserve">public key. Now Alice encrypts the secret key </w:t>
      </w:r>
      <w:r w:rsidR="00225CEA">
        <w:rPr>
          <w:rFonts w:eastAsia="Times New Roman"/>
        </w:rPr>
        <w:t xml:space="preserve">using Attacker’s public key, when he gets the encrypted key, he can decrypt and get the secret key. And then encrypts the secret key again using server’s public key and sends it to the server. After this step, he can understand all the traffic between Alice and example.com. To solve this problem, we have concept of PKI. Alice trusts that public key owner is actually the example.com server using trusted third party CA’s. </w:t>
      </w:r>
    </w:p>
    <w:p w14:paraId="3E6EF2F0" w14:textId="41FC9EBD" w:rsidR="002B4044" w:rsidRDefault="00540382" w:rsidP="00852812">
      <w:pPr>
        <w:rPr>
          <w:rFonts w:eastAsia="Times New Roman"/>
        </w:rPr>
      </w:pPr>
      <w:r>
        <w:rPr>
          <w:rFonts w:eastAsia="Times New Roman"/>
        </w:rPr>
        <w:t>In this task, we will show how PKI defeats the MITM attack.</w:t>
      </w:r>
      <w:r w:rsidR="00BD0749">
        <w:rPr>
          <w:rFonts w:eastAsia="Times New Roman"/>
        </w:rPr>
        <w:t xml:space="preserve"> We will use chasebank</w:t>
      </w:r>
      <w:r w:rsidR="00A51F77">
        <w:rPr>
          <w:rFonts w:eastAsia="Times New Roman"/>
        </w:rPr>
        <w:t xml:space="preserve">.com as the target website. </w:t>
      </w:r>
      <w:r w:rsidR="0095271B">
        <w:rPr>
          <w:rFonts w:eastAsia="Times New Roman"/>
        </w:rPr>
        <w:t>We will follow same steps as in the previous task, excep</w:t>
      </w:r>
      <w:r w:rsidR="00BD0749">
        <w:rPr>
          <w:rFonts w:eastAsia="Times New Roman"/>
        </w:rPr>
        <w:t xml:space="preserve">t the server name is chasebank.com. </w:t>
      </w:r>
    </w:p>
    <w:p w14:paraId="5E87B2F9" w14:textId="02199EA4" w:rsidR="00700F58" w:rsidRDefault="00B624A3" w:rsidP="00852812">
      <w:pPr>
        <w:rPr>
          <w:rFonts w:eastAsia="Times New Roman"/>
        </w:rPr>
      </w:pPr>
      <w:r>
        <w:rPr>
          <w:rFonts w:eastAsia="Times New Roman"/>
          <w:noProof/>
        </w:rPr>
        <w:drawing>
          <wp:inline distT="0" distB="0" distL="0" distR="0" wp14:anchorId="2BE79959" wp14:editId="3AC4860F">
            <wp:extent cx="5943600" cy="2974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_15_04_2018_16_54_0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1A7EC649" w14:textId="70F70001" w:rsidR="007D3F1E" w:rsidRDefault="007D3F1E" w:rsidP="00852812">
      <w:pPr>
        <w:rPr>
          <w:rFonts w:eastAsia="Times New Roman"/>
        </w:rPr>
      </w:pPr>
      <w:r>
        <w:rPr>
          <w:rFonts w:eastAsia="Times New Roman"/>
        </w:rPr>
        <w:t xml:space="preserve">All the configuration is same as in the above figure except the server name which is chasebank.com. Now the goal is </w:t>
      </w:r>
      <w:r w:rsidR="004641FF">
        <w:rPr>
          <w:rFonts w:eastAsia="Times New Roman"/>
        </w:rPr>
        <w:t xml:space="preserve">when the user tries to login to chasebank.com, we have to redirect him to our server, which </w:t>
      </w:r>
      <w:r w:rsidR="00D61F56">
        <w:rPr>
          <w:rFonts w:eastAsia="Times New Roman"/>
        </w:rPr>
        <w:t xml:space="preserve">is seedpkilab.com. </w:t>
      </w:r>
      <w:r w:rsidR="00C81C29">
        <w:rPr>
          <w:rFonts w:eastAsia="Times New Roman"/>
        </w:rPr>
        <w:t>If we make the login page look identical to the chasebank.com</w:t>
      </w:r>
      <w:r w:rsidR="00147F61">
        <w:rPr>
          <w:rFonts w:eastAsia="Times New Roman"/>
        </w:rPr>
        <w:t xml:space="preserve">, user will enter his credentials, essentially disclosing them to the attacker. </w:t>
      </w:r>
    </w:p>
    <w:p w14:paraId="4EC82537" w14:textId="77777777" w:rsidR="002558BC" w:rsidRDefault="002558BC" w:rsidP="00852812">
      <w:pPr>
        <w:rPr>
          <w:rFonts w:eastAsia="Times New Roman"/>
        </w:rPr>
      </w:pPr>
    </w:p>
    <w:p w14:paraId="3ACE0E19" w14:textId="77777777" w:rsidR="00AE714C" w:rsidRDefault="00AE714C" w:rsidP="00AE714C">
      <w:pPr>
        <w:rPr>
          <w:rFonts w:eastAsia="Times New Roman"/>
        </w:rPr>
      </w:pPr>
      <w:r>
        <w:rPr>
          <w:rFonts w:eastAsia="Times New Roman"/>
        </w:rPr>
        <w:t>Step 2: Becoming the man in the middle</w:t>
      </w:r>
    </w:p>
    <w:p w14:paraId="6F489CBF" w14:textId="08B9927F" w:rsidR="002558BC" w:rsidRDefault="002E32A4" w:rsidP="00852812">
      <w:pPr>
        <w:rPr>
          <w:rFonts w:eastAsia="Times New Roman"/>
        </w:rPr>
      </w:pPr>
      <w:r>
        <w:rPr>
          <w:rFonts w:eastAsia="Times New Roman"/>
        </w:rPr>
        <w:t xml:space="preserve">We can route the user’s https requests to our web server, or we can poison victim’s DNS cache </w:t>
      </w:r>
      <w:r w:rsidR="00E74A46">
        <w:rPr>
          <w:rFonts w:eastAsia="Times New Roman"/>
        </w:rPr>
        <w:t xml:space="preserve">so that when he tries to find the IP address of chasebank.com, it gets the address of seedpkilab2018.com. </w:t>
      </w:r>
      <w:r w:rsidR="00C212D6">
        <w:rPr>
          <w:rFonts w:eastAsia="Times New Roman"/>
        </w:rPr>
        <w:t xml:space="preserve">In this lab, we simplify this by modifying the /etc/hosts file </w:t>
      </w:r>
      <w:r w:rsidR="00844DFB">
        <w:rPr>
          <w:rFonts w:eastAsia="Times New Roman"/>
        </w:rPr>
        <w:t>i.e</w:t>
      </w:r>
      <w:r w:rsidR="00C212D6">
        <w:rPr>
          <w:rFonts w:eastAsia="Times New Roman"/>
        </w:rPr>
        <w:t>, we add an entry with &lt;IP address of malicious server&gt; chasebank.com.</w:t>
      </w:r>
    </w:p>
    <w:p w14:paraId="27791A0C" w14:textId="4A21EB58" w:rsidR="00CD2553" w:rsidRDefault="00CD2553" w:rsidP="00852812">
      <w:pPr>
        <w:rPr>
          <w:rFonts w:eastAsia="Times New Roman"/>
        </w:rPr>
      </w:pPr>
      <w:r>
        <w:rPr>
          <w:rFonts w:eastAsia="Times New Roman"/>
        </w:rPr>
        <w:t xml:space="preserve">The browser has not connected to this website, because the server key contains the subject name as SEEDPKILab2018.com which can be verified using the signature of CA, but we are interested in the domain chasebank.com which is different from seedpkilab2018.com. Hence MITM is not successful, even if the DNS attack is successful. </w:t>
      </w:r>
    </w:p>
    <w:p w14:paraId="5045F948" w14:textId="77777777" w:rsidR="00CD2553" w:rsidRDefault="00CD2553" w:rsidP="00852812">
      <w:pPr>
        <w:rPr>
          <w:rFonts w:eastAsia="Times New Roman"/>
        </w:rPr>
      </w:pPr>
    </w:p>
    <w:p w14:paraId="2E944EC1" w14:textId="17BB8B60" w:rsidR="00C212D6" w:rsidRDefault="00CD2553" w:rsidP="00852812">
      <w:pPr>
        <w:rPr>
          <w:rFonts w:eastAsia="Times New Roman"/>
        </w:rPr>
      </w:pPr>
      <w:r>
        <w:rPr>
          <w:rFonts w:eastAsia="Times New Roman"/>
          <w:noProof/>
        </w:rPr>
        <w:drawing>
          <wp:inline distT="0" distB="0" distL="0" distR="0" wp14:anchorId="10DE9594" wp14:editId="6A4766F7">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15_04_2018_17_24_0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826149" w14:textId="77777777" w:rsidR="00080C3F" w:rsidRDefault="00080C3F" w:rsidP="00852812">
      <w:pPr>
        <w:rPr>
          <w:rFonts w:eastAsia="Times New Roman"/>
        </w:rPr>
      </w:pPr>
    </w:p>
    <w:p w14:paraId="69DAE0D8" w14:textId="77777777" w:rsidR="00080C3F" w:rsidRDefault="00080C3F" w:rsidP="00852812">
      <w:pPr>
        <w:rPr>
          <w:rFonts w:eastAsia="Times New Roman"/>
        </w:rPr>
      </w:pPr>
    </w:p>
    <w:p w14:paraId="35BEFF44" w14:textId="77777777" w:rsidR="00CE16AA" w:rsidRDefault="00CE16AA" w:rsidP="00852812">
      <w:pPr>
        <w:rPr>
          <w:rFonts w:eastAsia="Times New Roman"/>
        </w:rPr>
      </w:pPr>
    </w:p>
    <w:p w14:paraId="7B53B0D6" w14:textId="77777777" w:rsidR="00CE16AA" w:rsidRDefault="00CE16AA" w:rsidP="00852812">
      <w:pPr>
        <w:rPr>
          <w:rFonts w:eastAsia="Times New Roman"/>
        </w:rPr>
      </w:pPr>
    </w:p>
    <w:p w14:paraId="54B3F97A" w14:textId="77777777" w:rsidR="00CE16AA" w:rsidRDefault="00CE16AA" w:rsidP="00852812">
      <w:pPr>
        <w:rPr>
          <w:rFonts w:eastAsia="Times New Roman"/>
        </w:rPr>
      </w:pPr>
    </w:p>
    <w:p w14:paraId="1776A15A" w14:textId="77777777" w:rsidR="00CE16AA" w:rsidRDefault="00CE16AA" w:rsidP="00852812">
      <w:pPr>
        <w:rPr>
          <w:rFonts w:eastAsia="Times New Roman"/>
        </w:rPr>
      </w:pPr>
    </w:p>
    <w:p w14:paraId="3D18BFFB" w14:textId="77777777" w:rsidR="00CE16AA" w:rsidRDefault="00CE16AA" w:rsidP="00852812">
      <w:pPr>
        <w:rPr>
          <w:rFonts w:eastAsia="Times New Roman"/>
        </w:rPr>
      </w:pPr>
    </w:p>
    <w:p w14:paraId="7989C231" w14:textId="77777777" w:rsidR="00CE16AA" w:rsidRDefault="00CE16AA" w:rsidP="00852812">
      <w:pPr>
        <w:rPr>
          <w:rFonts w:eastAsia="Times New Roman"/>
        </w:rPr>
      </w:pPr>
    </w:p>
    <w:p w14:paraId="34EBD2FA" w14:textId="77777777" w:rsidR="00CE16AA" w:rsidRDefault="00CE16AA" w:rsidP="00852812">
      <w:pPr>
        <w:rPr>
          <w:rFonts w:eastAsia="Times New Roman"/>
        </w:rPr>
      </w:pPr>
    </w:p>
    <w:p w14:paraId="5609A05A" w14:textId="77777777" w:rsidR="00CE16AA" w:rsidRDefault="00CE16AA" w:rsidP="00852812">
      <w:pPr>
        <w:rPr>
          <w:rFonts w:eastAsia="Times New Roman"/>
        </w:rPr>
      </w:pPr>
    </w:p>
    <w:p w14:paraId="4EE6E553" w14:textId="77777777" w:rsidR="00CE16AA" w:rsidRDefault="00CE16AA" w:rsidP="00CE16AA">
      <w:pPr>
        <w:rPr>
          <w:rFonts w:eastAsia="Times New Roman"/>
        </w:rPr>
      </w:pPr>
      <w:r>
        <w:rPr>
          <w:rFonts w:eastAsia="Times New Roman"/>
        </w:rPr>
        <w:t>2.6 Task 6: Launching a Man-In-The-Middle Attack with a Compromised CA</w:t>
      </w:r>
    </w:p>
    <w:p w14:paraId="25C269E7" w14:textId="77777777" w:rsidR="002D6D44" w:rsidRDefault="002D6D44" w:rsidP="00CE16AA">
      <w:pPr>
        <w:rPr>
          <w:rFonts w:eastAsia="Times New Roman"/>
        </w:rPr>
      </w:pPr>
    </w:p>
    <w:p w14:paraId="72A689C0" w14:textId="60697B23" w:rsidR="002D6D44" w:rsidRDefault="002D6D44" w:rsidP="00CE16AA">
      <w:pPr>
        <w:rPr>
          <w:rFonts w:eastAsia="Times New Roman"/>
        </w:rPr>
      </w:pPr>
      <w:r>
        <w:rPr>
          <w:rFonts w:eastAsia="Times New Roman"/>
        </w:rPr>
        <w:t xml:space="preserve">First we generate key for chasebank, </w:t>
      </w:r>
    </w:p>
    <w:p w14:paraId="2E657C64" w14:textId="27BC0207" w:rsidR="002D6D44" w:rsidRDefault="002D6D44" w:rsidP="00CE16AA">
      <w:pPr>
        <w:rPr>
          <w:rFonts w:eastAsia="Times New Roman"/>
        </w:rPr>
      </w:pPr>
      <w:r>
        <w:rPr>
          <w:rFonts w:eastAsia="Times New Roman"/>
          <w:noProof/>
        </w:rPr>
        <w:drawing>
          <wp:inline distT="0" distB="0" distL="0" distR="0" wp14:anchorId="70432A6D" wp14:editId="38E441C5">
            <wp:extent cx="5930900" cy="1308100"/>
            <wp:effectExtent l="0" t="0" r="12700" b="12700"/>
            <wp:docPr id="21" name="Picture 21" descr="../../../Downloads/Screenshots/Screen%20Shot%202018-04-15%20at%205.3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4-15%20at%205.39.0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308100"/>
                    </a:xfrm>
                    <a:prstGeom prst="rect">
                      <a:avLst/>
                    </a:prstGeom>
                    <a:noFill/>
                    <a:ln>
                      <a:noFill/>
                    </a:ln>
                  </pic:spPr>
                </pic:pic>
              </a:graphicData>
            </a:graphic>
          </wp:inline>
        </w:drawing>
      </w:r>
    </w:p>
    <w:p w14:paraId="6524184F" w14:textId="77777777" w:rsidR="00CE16AA" w:rsidRDefault="00CE16AA" w:rsidP="00852812">
      <w:pPr>
        <w:rPr>
          <w:rFonts w:eastAsia="Times New Roman"/>
        </w:rPr>
      </w:pPr>
    </w:p>
    <w:p w14:paraId="60759ACE" w14:textId="47625224" w:rsidR="00DC6DE3" w:rsidRDefault="00DC6DE3" w:rsidP="00852812">
      <w:pPr>
        <w:rPr>
          <w:rFonts w:eastAsia="Times New Roman"/>
        </w:rPr>
      </w:pPr>
      <w:r>
        <w:rPr>
          <w:rFonts w:eastAsia="Times New Roman"/>
        </w:rPr>
        <w:t>Now we generate csr file to get certified by the stolen ca.key file.</w:t>
      </w:r>
    </w:p>
    <w:p w14:paraId="739CA736" w14:textId="650A8AA4" w:rsidR="00DC6DE3" w:rsidRDefault="00DC6DE3" w:rsidP="00852812">
      <w:pPr>
        <w:rPr>
          <w:rFonts w:eastAsia="Times New Roman"/>
        </w:rPr>
      </w:pPr>
      <w:r>
        <w:rPr>
          <w:rFonts w:eastAsia="Times New Roman"/>
          <w:noProof/>
        </w:rPr>
        <w:drawing>
          <wp:inline distT="0" distB="0" distL="0" distR="0" wp14:anchorId="1944C724" wp14:editId="065AD0D7">
            <wp:extent cx="5930900" cy="2489200"/>
            <wp:effectExtent l="0" t="0" r="12700" b="0"/>
            <wp:docPr id="22" name="Picture 22" descr="../../../Downloads/Screenshots/Screen%20Shot%202018-04-15%20at%205.4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4-15%20at%205.41.5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489200"/>
                    </a:xfrm>
                    <a:prstGeom prst="rect">
                      <a:avLst/>
                    </a:prstGeom>
                    <a:noFill/>
                    <a:ln>
                      <a:noFill/>
                    </a:ln>
                  </pic:spPr>
                </pic:pic>
              </a:graphicData>
            </a:graphic>
          </wp:inline>
        </w:drawing>
      </w:r>
    </w:p>
    <w:p w14:paraId="6F056786" w14:textId="77777777" w:rsidR="00A41157" w:rsidRDefault="00A41157" w:rsidP="00852812">
      <w:pPr>
        <w:rPr>
          <w:rFonts w:eastAsia="Times New Roman"/>
        </w:rPr>
      </w:pPr>
    </w:p>
    <w:p w14:paraId="1DC9CF82" w14:textId="77777777" w:rsidR="00245967" w:rsidRDefault="00A41157" w:rsidP="00852812">
      <w:pPr>
        <w:rPr>
          <w:rFonts w:eastAsia="Times New Roman"/>
        </w:rPr>
      </w:pPr>
      <w:r>
        <w:rPr>
          <w:rFonts w:eastAsia="Times New Roman"/>
        </w:rPr>
        <w:t>Now we sign the csr file to generate chasebank.</w:t>
      </w:r>
      <w:r w:rsidR="00245967">
        <w:rPr>
          <w:rFonts w:eastAsia="Times New Roman"/>
        </w:rPr>
        <w:t>crt file</w:t>
      </w:r>
    </w:p>
    <w:p w14:paraId="3D618115" w14:textId="41C41A61" w:rsidR="00A41157" w:rsidRDefault="00245967" w:rsidP="00852812">
      <w:pPr>
        <w:rPr>
          <w:rFonts w:eastAsia="Times New Roman"/>
        </w:rPr>
      </w:pPr>
      <w:r>
        <w:rPr>
          <w:rFonts w:eastAsia="Times New Roman"/>
          <w:noProof/>
        </w:rPr>
        <w:drawing>
          <wp:inline distT="0" distB="0" distL="0" distR="0" wp14:anchorId="1B34C831" wp14:editId="53314D86">
            <wp:extent cx="5943600" cy="297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15_04_2018_17_45_5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r w:rsidR="00A41157">
        <w:rPr>
          <w:rFonts w:eastAsia="Times New Roman"/>
        </w:rPr>
        <w:t xml:space="preserve"> </w:t>
      </w:r>
    </w:p>
    <w:p w14:paraId="2577EC8A" w14:textId="77777777" w:rsidR="00245967" w:rsidRDefault="00245967" w:rsidP="00852812">
      <w:pPr>
        <w:rPr>
          <w:rFonts w:eastAsia="Times New Roman"/>
        </w:rPr>
      </w:pPr>
    </w:p>
    <w:p w14:paraId="04BA4254" w14:textId="3A31AE28" w:rsidR="00245967" w:rsidRDefault="00245967" w:rsidP="00852812">
      <w:pPr>
        <w:rPr>
          <w:rFonts w:eastAsia="Times New Roman"/>
        </w:rPr>
      </w:pPr>
      <w:r>
        <w:rPr>
          <w:rFonts w:eastAsia="Times New Roman"/>
        </w:rPr>
        <w:t xml:space="preserve">Now </w:t>
      </w:r>
      <w:r w:rsidR="008E2972">
        <w:rPr>
          <w:rFonts w:eastAsia="Times New Roman"/>
        </w:rPr>
        <w:t xml:space="preserve">the attacker has generated certificate file because we have assumed that ca.key file is stolen, hence the security of browser can be compromised. </w:t>
      </w:r>
      <w:r w:rsidR="008E2972">
        <w:rPr>
          <w:rFonts w:eastAsia="Times New Roman"/>
          <w:noProof/>
        </w:rPr>
        <w:drawing>
          <wp:inline distT="0" distB="0" distL="0" distR="0" wp14:anchorId="28F992E5" wp14:editId="589E6599">
            <wp:extent cx="5943600" cy="2362200"/>
            <wp:effectExtent l="0" t="0" r="0" b="0"/>
            <wp:docPr id="24" name="Picture 24" descr="../../../Downloads/Screenshots/Screen%20Shot%202018-04-15%20at%205.4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4-15%20at%205.48.0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2F33F4C" w14:textId="77777777" w:rsidR="00E73995" w:rsidRDefault="00E73995" w:rsidP="00852812">
      <w:pPr>
        <w:rPr>
          <w:rFonts w:eastAsia="Times New Roman"/>
        </w:rPr>
      </w:pPr>
    </w:p>
    <w:p w14:paraId="0CBE7DA9" w14:textId="77777777" w:rsidR="00C40E83" w:rsidRDefault="00C40E83" w:rsidP="00852812">
      <w:pPr>
        <w:rPr>
          <w:rFonts w:eastAsia="Times New Roman"/>
        </w:rPr>
      </w:pPr>
    </w:p>
    <w:p w14:paraId="02E77079" w14:textId="03D28EA7" w:rsidR="00C40E83" w:rsidRDefault="00C40E83" w:rsidP="00852812">
      <w:pPr>
        <w:rPr>
          <w:rFonts w:eastAsia="Times New Roman"/>
        </w:rPr>
      </w:pPr>
      <w:r>
        <w:rPr>
          <w:rFonts w:eastAsia="Times New Roman"/>
        </w:rPr>
        <w:t xml:space="preserve">I have now demonstrated that MITM attack is successful. </w:t>
      </w:r>
    </w:p>
    <w:p w14:paraId="093D1790" w14:textId="3E1C399C" w:rsidR="00852812" w:rsidRDefault="00C40E83" w:rsidP="00852812">
      <w:pPr>
        <w:rPr>
          <w:rFonts w:eastAsia="Times New Roman"/>
        </w:rPr>
      </w:pPr>
      <w:r>
        <w:rPr>
          <w:rFonts w:eastAsia="Times New Roman"/>
          <w:noProof/>
        </w:rPr>
        <w:drawing>
          <wp:inline distT="0" distB="0" distL="0" distR="0" wp14:anchorId="27EF4200" wp14:editId="7949513D">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5_04_2018_17_50_0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BCEC72" w14:textId="77777777" w:rsidR="005C5D97" w:rsidRDefault="005C5D97" w:rsidP="005B49D5">
      <w:pPr>
        <w:rPr>
          <w:rFonts w:eastAsia="Times New Roman"/>
        </w:rPr>
      </w:pPr>
    </w:p>
    <w:p w14:paraId="16E60531" w14:textId="77777777" w:rsidR="005B49D5" w:rsidRDefault="005B49D5" w:rsidP="00652844"/>
    <w:p w14:paraId="5E27585E" w14:textId="77777777" w:rsidR="00EF03AF" w:rsidRDefault="00EF03AF" w:rsidP="00652844"/>
    <w:p w14:paraId="1DC004BA" w14:textId="77777777" w:rsidR="00E638FA" w:rsidRDefault="00E638FA" w:rsidP="00652844"/>
    <w:p w14:paraId="6A82173A" w14:textId="77777777" w:rsidR="00E638FA" w:rsidRDefault="00E638FA" w:rsidP="00652844"/>
    <w:p w14:paraId="4CC9E7F8" w14:textId="77777777" w:rsidR="001A6E7C" w:rsidRDefault="001A6E7C" w:rsidP="00652844"/>
    <w:p w14:paraId="78D4EABC" w14:textId="77777777" w:rsidR="001A6E7C" w:rsidRDefault="001A6E7C" w:rsidP="00652844"/>
    <w:p w14:paraId="58293761" w14:textId="0F389B84" w:rsidR="00652844" w:rsidRDefault="002B2256" w:rsidP="00652844">
      <w:r>
        <w:br/>
      </w:r>
    </w:p>
    <w:p w14:paraId="28ED466A" w14:textId="77777777" w:rsidR="00BA0F2D" w:rsidRDefault="00BA0F2D" w:rsidP="00652844"/>
    <w:sectPr w:rsidR="00BA0F2D"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44"/>
    <w:rsid w:val="00003B44"/>
    <w:rsid w:val="00014898"/>
    <w:rsid w:val="0003038B"/>
    <w:rsid w:val="00035969"/>
    <w:rsid w:val="0005104C"/>
    <w:rsid w:val="00057341"/>
    <w:rsid w:val="00061829"/>
    <w:rsid w:val="00063DAE"/>
    <w:rsid w:val="00064517"/>
    <w:rsid w:val="00064F68"/>
    <w:rsid w:val="00080C3F"/>
    <w:rsid w:val="00091714"/>
    <w:rsid w:val="000A19DC"/>
    <w:rsid w:val="000A624B"/>
    <w:rsid w:val="000B6CE8"/>
    <w:rsid w:val="000C438E"/>
    <w:rsid w:val="000E7AE8"/>
    <w:rsid w:val="000F7B33"/>
    <w:rsid w:val="00100FE8"/>
    <w:rsid w:val="001224F7"/>
    <w:rsid w:val="00124C00"/>
    <w:rsid w:val="00147F61"/>
    <w:rsid w:val="00164607"/>
    <w:rsid w:val="001706D1"/>
    <w:rsid w:val="0017703F"/>
    <w:rsid w:val="001A2E51"/>
    <w:rsid w:val="001A6E7C"/>
    <w:rsid w:val="001D219B"/>
    <w:rsid w:val="001D3DB8"/>
    <w:rsid w:val="00200B2C"/>
    <w:rsid w:val="00212031"/>
    <w:rsid w:val="0022431A"/>
    <w:rsid w:val="00224A3F"/>
    <w:rsid w:val="00225CEA"/>
    <w:rsid w:val="00234C4C"/>
    <w:rsid w:val="00245967"/>
    <w:rsid w:val="002558BC"/>
    <w:rsid w:val="002B2256"/>
    <w:rsid w:val="002B4044"/>
    <w:rsid w:val="002B6DD3"/>
    <w:rsid w:val="002C1D94"/>
    <w:rsid w:val="002C208C"/>
    <w:rsid w:val="002D4E80"/>
    <w:rsid w:val="002D6D44"/>
    <w:rsid w:val="002E32A4"/>
    <w:rsid w:val="003236E1"/>
    <w:rsid w:val="00343620"/>
    <w:rsid w:val="00384774"/>
    <w:rsid w:val="003A046B"/>
    <w:rsid w:val="003C1078"/>
    <w:rsid w:val="003C4B08"/>
    <w:rsid w:val="003E4F89"/>
    <w:rsid w:val="003E7F2A"/>
    <w:rsid w:val="003F0BEF"/>
    <w:rsid w:val="003F0D1D"/>
    <w:rsid w:val="004641FF"/>
    <w:rsid w:val="004A4528"/>
    <w:rsid w:val="004A54E7"/>
    <w:rsid w:val="004C08F7"/>
    <w:rsid w:val="004D03A0"/>
    <w:rsid w:val="004D587D"/>
    <w:rsid w:val="00513E40"/>
    <w:rsid w:val="00517F47"/>
    <w:rsid w:val="00533F12"/>
    <w:rsid w:val="00540382"/>
    <w:rsid w:val="00544F3C"/>
    <w:rsid w:val="005569CC"/>
    <w:rsid w:val="00596ABD"/>
    <w:rsid w:val="005B49D5"/>
    <w:rsid w:val="005C3E82"/>
    <w:rsid w:val="005C5D97"/>
    <w:rsid w:val="005E3C49"/>
    <w:rsid w:val="005E4DE9"/>
    <w:rsid w:val="005F4E98"/>
    <w:rsid w:val="00606A28"/>
    <w:rsid w:val="00616A1C"/>
    <w:rsid w:val="0062322D"/>
    <w:rsid w:val="0062409E"/>
    <w:rsid w:val="00636134"/>
    <w:rsid w:val="00650F83"/>
    <w:rsid w:val="00652844"/>
    <w:rsid w:val="00662637"/>
    <w:rsid w:val="00680B6E"/>
    <w:rsid w:val="00693876"/>
    <w:rsid w:val="00694177"/>
    <w:rsid w:val="006A77D4"/>
    <w:rsid w:val="006C47D8"/>
    <w:rsid w:val="006C645C"/>
    <w:rsid w:val="00700F58"/>
    <w:rsid w:val="00707BFC"/>
    <w:rsid w:val="007220B6"/>
    <w:rsid w:val="00740B36"/>
    <w:rsid w:val="007435D0"/>
    <w:rsid w:val="00743C02"/>
    <w:rsid w:val="007A413C"/>
    <w:rsid w:val="007C6034"/>
    <w:rsid w:val="007D3F1E"/>
    <w:rsid w:val="007F1BF1"/>
    <w:rsid w:val="00800487"/>
    <w:rsid w:val="0081435A"/>
    <w:rsid w:val="0083116F"/>
    <w:rsid w:val="00844DFB"/>
    <w:rsid w:val="00852812"/>
    <w:rsid w:val="00856253"/>
    <w:rsid w:val="008730E5"/>
    <w:rsid w:val="00891BDD"/>
    <w:rsid w:val="00894529"/>
    <w:rsid w:val="008B38E7"/>
    <w:rsid w:val="008C0B71"/>
    <w:rsid w:val="008E2972"/>
    <w:rsid w:val="008F0BFD"/>
    <w:rsid w:val="008F568C"/>
    <w:rsid w:val="009272AF"/>
    <w:rsid w:val="00930990"/>
    <w:rsid w:val="0095233C"/>
    <w:rsid w:val="0095271B"/>
    <w:rsid w:val="009A4674"/>
    <w:rsid w:val="009B5326"/>
    <w:rsid w:val="009D7C12"/>
    <w:rsid w:val="009E4012"/>
    <w:rsid w:val="009F06F7"/>
    <w:rsid w:val="00A26683"/>
    <w:rsid w:val="00A41157"/>
    <w:rsid w:val="00A51F77"/>
    <w:rsid w:val="00A55DBA"/>
    <w:rsid w:val="00AE1F71"/>
    <w:rsid w:val="00AE714C"/>
    <w:rsid w:val="00B1538D"/>
    <w:rsid w:val="00B624A3"/>
    <w:rsid w:val="00B73628"/>
    <w:rsid w:val="00B93C9C"/>
    <w:rsid w:val="00B9797E"/>
    <w:rsid w:val="00BA0F2D"/>
    <w:rsid w:val="00BB0662"/>
    <w:rsid w:val="00BD0749"/>
    <w:rsid w:val="00BD5D2A"/>
    <w:rsid w:val="00BE7B92"/>
    <w:rsid w:val="00BF4B5D"/>
    <w:rsid w:val="00C14686"/>
    <w:rsid w:val="00C212D6"/>
    <w:rsid w:val="00C40E83"/>
    <w:rsid w:val="00C432F3"/>
    <w:rsid w:val="00C46737"/>
    <w:rsid w:val="00C53BC1"/>
    <w:rsid w:val="00C54E04"/>
    <w:rsid w:val="00C66209"/>
    <w:rsid w:val="00C6731C"/>
    <w:rsid w:val="00C81C29"/>
    <w:rsid w:val="00C91DB1"/>
    <w:rsid w:val="00CB6022"/>
    <w:rsid w:val="00CD2553"/>
    <w:rsid w:val="00CE16AA"/>
    <w:rsid w:val="00CE29BE"/>
    <w:rsid w:val="00D2294F"/>
    <w:rsid w:val="00D543FF"/>
    <w:rsid w:val="00D5521D"/>
    <w:rsid w:val="00D61F56"/>
    <w:rsid w:val="00D61FC5"/>
    <w:rsid w:val="00D845CB"/>
    <w:rsid w:val="00D93C6B"/>
    <w:rsid w:val="00DB7D49"/>
    <w:rsid w:val="00DC6DE3"/>
    <w:rsid w:val="00E03679"/>
    <w:rsid w:val="00E13964"/>
    <w:rsid w:val="00E506CA"/>
    <w:rsid w:val="00E62161"/>
    <w:rsid w:val="00E638FA"/>
    <w:rsid w:val="00E73995"/>
    <w:rsid w:val="00E74A46"/>
    <w:rsid w:val="00E75C9B"/>
    <w:rsid w:val="00EC3F84"/>
    <w:rsid w:val="00EF03AF"/>
    <w:rsid w:val="00F13851"/>
    <w:rsid w:val="00F47A25"/>
    <w:rsid w:val="00F676B8"/>
    <w:rsid w:val="00F73ED6"/>
    <w:rsid w:val="00FA0D87"/>
    <w:rsid w:val="00FA469C"/>
    <w:rsid w:val="00FB1BCF"/>
    <w:rsid w:val="00FB673B"/>
    <w:rsid w:val="00FC5C6F"/>
    <w:rsid w:val="00FD3EE7"/>
    <w:rsid w:val="00FF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6B5C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4E04"/>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7A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11653">
      <w:bodyDiv w:val="1"/>
      <w:marLeft w:val="0"/>
      <w:marRight w:val="0"/>
      <w:marTop w:val="0"/>
      <w:marBottom w:val="0"/>
      <w:divBdr>
        <w:top w:val="none" w:sz="0" w:space="0" w:color="auto"/>
        <w:left w:val="none" w:sz="0" w:space="0" w:color="auto"/>
        <w:bottom w:val="none" w:sz="0" w:space="0" w:color="auto"/>
        <w:right w:val="none" w:sz="0" w:space="0" w:color="auto"/>
      </w:divBdr>
    </w:div>
    <w:div w:id="33695666">
      <w:bodyDiv w:val="1"/>
      <w:marLeft w:val="0"/>
      <w:marRight w:val="0"/>
      <w:marTop w:val="0"/>
      <w:marBottom w:val="0"/>
      <w:divBdr>
        <w:top w:val="none" w:sz="0" w:space="0" w:color="auto"/>
        <w:left w:val="none" w:sz="0" w:space="0" w:color="auto"/>
        <w:bottom w:val="none" w:sz="0" w:space="0" w:color="auto"/>
        <w:right w:val="none" w:sz="0" w:space="0" w:color="auto"/>
      </w:divBdr>
    </w:div>
    <w:div w:id="76488855">
      <w:bodyDiv w:val="1"/>
      <w:marLeft w:val="0"/>
      <w:marRight w:val="0"/>
      <w:marTop w:val="0"/>
      <w:marBottom w:val="0"/>
      <w:divBdr>
        <w:top w:val="none" w:sz="0" w:space="0" w:color="auto"/>
        <w:left w:val="none" w:sz="0" w:space="0" w:color="auto"/>
        <w:bottom w:val="none" w:sz="0" w:space="0" w:color="auto"/>
        <w:right w:val="none" w:sz="0" w:space="0" w:color="auto"/>
      </w:divBdr>
    </w:div>
    <w:div w:id="125240184">
      <w:bodyDiv w:val="1"/>
      <w:marLeft w:val="0"/>
      <w:marRight w:val="0"/>
      <w:marTop w:val="0"/>
      <w:marBottom w:val="0"/>
      <w:divBdr>
        <w:top w:val="none" w:sz="0" w:space="0" w:color="auto"/>
        <w:left w:val="none" w:sz="0" w:space="0" w:color="auto"/>
        <w:bottom w:val="none" w:sz="0" w:space="0" w:color="auto"/>
        <w:right w:val="none" w:sz="0" w:space="0" w:color="auto"/>
      </w:divBdr>
    </w:div>
    <w:div w:id="129249180">
      <w:bodyDiv w:val="1"/>
      <w:marLeft w:val="0"/>
      <w:marRight w:val="0"/>
      <w:marTop w:val="0"/>
      <w:marBottom w:val="0"/>
      <w:divBdr>
        <w:top w:val="none" w:sz="0" w:space="0" w:color="auto"/>
        <w:left w:val="none" w:sz="0" w:space="0" w:color="auto"/>
        <w:bottom w:val="none" w:sz="0" w:space="0" w:color="auto"/>
        <w:right w:val="none" w:sz="0" w:space="0" w:color="auto"/>
      </w:divBdr>
    </w:div>
    <w:div w:id="171922007">
      <w:bodyDiv w:val="1"/>
      <w:marLeft w:val="0"/>
      <w:marRight w:val="0"/>
      <w:marTop w:val="0"/>
      <w:marBottom w:val="0"/>
      <w:divBdr>
        <w:top w:val="none" w:sz="0" w:space="0" w:color="auto"/>
        <w:left w:val="none" w:sz="0" w:space="0" w:color="auto"/>
        <w:bottom w:val="none" w:sz="0" w:space="0" w:color="auto"/>
        <w:right w:val="none" w:sz="0" w:space="0" w:color="auto"/>
      </w:divBdr>
    </w:div>
    <w:div w:id="550070038">
      <w:bodyDiv w:val="1"/>
      <w:marLeft w:val="0"/>
      <w:marRight w:val="0"/>
      <w:marTop w:val="0"/>
      <w:marBottom w:val="0"/>
      <w:divBdr>
        <w:top w:val="none" w:sz="0" w:space="0" w:color="auto"/>
        <w:left w:val="none" w:sz="0" w:space="0" w:color="auto"/>
        <w:bottom w:val="none" w:sz="0" w:space="0" w:color="auto"/>
        <w:right w:val="none" w:sz="0" w:space="0" w:color="auto"/>
      </w:divBdr>
    </w:div>
    <w:div w:id="576523516">
      <w:bodyDiv w:val="1"/>
      <w:marLeft w:val="0"/>
      <w:marRight w:val="0"/>
      <w:marTop w:val="0"/>
      <w:marBottom w:val="0"/>
      <w:divBdr>
        <w:top w:val="none" w:sz="0" w:space="0" w:color="auto"/>
        <w:left w:val="none" w:sz="0" w:space="0" w:color="auto"/>
        <w:bottom w:val="none" w:sz="0" w:space="0" w:color="auto"/>
        <w:right w:val="none" w:sz="0" w:space="0" w:color="auto"/>
      </w:divBdr>
    </w:div>
    <w:div w:id="603268870">
      <w:bodyDiv w:val="1"/>
      <w:marLeft w:val="0"/>
      <w:marRight w:val="0"/>
      <w:marTop w:val="0"/>
      <w:marBottom w:val="0"/>
      <w:divBdr>
        <w:top w:val="none" w:sz="0" w:space="0" w:color="auto"/>
        <w:left w:val="none" w:sz="0" w:space="0" w:color="auto"/>
        <w:bottom w:val="none" w:sz="0" w:space="0" w:color="auto"/>
        <w:right w:val="none" w:sz="0" w:space="0" w:color="auto"/>
      </w:divBdr>
    </w:div>
    <w:div w:id="845629306">
      <w:bodyDiv w:val="1"/>
      <w:marLeft w:val="0"/>
      <w:marRight w:val="0"/>
      <w:marTop w:val="0"/>
      <w:marBottom w:val="0"/>
      <w:divBdr>
        <w:top w:val="none" w:sz="0" w:space="0" w:color="auto"/>
        <w:left w:val="none" w:sz="0" w:space="0" w:color="auto"/>
        <w:bottom w:val="none" w:sz="0" w:space="0" w:color="auto"/>
        <w:right w:val="none" w:sz="0" w:space="0" w:color="auto"/>
      </w:divBdr>
    </w:div>
    <w:div w:id="855198141">
      <w:bodyDiv w:val="1"/>
      <w:marLeft w:val="0"/>
      <w:marRight w:val="0"/>
      <w:marTop w:val="0"/>
      <w:marBottom w:val="0"/>
      <w:divBdr>
        <w:top w:val="none" w:sz="0" w:space="0" w:color="auto"/>
        <w:left w:val="none" w:sz="0" w:space="0" w:color="auto"/>
        <w:bottom w:val="none" w:sz="0" w:space="0" w:color="auto"/>
        <w:right w:val="none" w:sz="0" w:space="0" w:color="auto"/>
      </w:divBdr>
    </w:div>
    <w:div w:id="894122422">
      <w:bodyDiv w:val="1"/>
      <w:marLeft w:val="0"/>
      <w:marRight w:val="0"/>
      <w:marTop w:val="0"/>
      <w:marBottom w:val="0"/>
      <w:divBdr>
        <w:top w:val="none" w:sz="0" w:space="0" w:color="auto"/>
        <w:left w:val="none" w:sz="0" w:space="0" w:color="auto"/>
        <w:bottom w:val="none" w:sz="0" w:space="0" w:color="auto"/>
        <w:right w:val="none" w:sz="0" w:space="0" w:color="auto"/>
      </w:divBdr>
    </w:div>
    <w:div w:id="907232615">
      <w:bodyDiv w:val="1"/>
      <w:marLeft w:val="0"/>
      <w:marRight w:val="0"/>
      <w:marTop w:val="0"/>
      <w:marBottom w:val="0"/>
      <w:divBdr>
        <w:top w:val="none" w:sz="0" w:space="0" w:color="auto"/>
        <w:left w:val="none" w:sz="0" w:space="0" w:color="auto"/>
        <w:bottom w:val="none" w:sz="0" w:space="0" w:color="auto"/>
        <w:right w:val="none" w:sz="0" w:space="0" w:color="auto"/>
      </w:divBdr>
    </w:div>
    <w:div w:id="967709422">
      <w:bodyDiv w:val="1"/>
      <w:marLeft w:val="0"/>
      <w:marRight w:val="0"/>
      <w:marTop w:val="0"/>
      <w:marBottom w:val="0"/>
      <w:divBdr>
        <w:top w:val="none" w:sz="0" w:space="0" w:color="auto"/>
        <w:left w:val="none" w:sz="0" w:space="0" w:color="auto"/>
        <w:bottom w:val="none" w:sz="0" w:space="0" w:color="auto"/>
        <w:right w:val="none" w:sz="0" w:space="0" w:color="auto"/>
      </w:divBdr>
    </w:div>
    <w:div w:id="1087381457">
      <w:bodyDiv w:val="1"/>
      <w:marLeft w:val="0"/>
      <w:marRight w:val="0"/>
      <w:marTop w:val="0"/>
      <w:marBottom w:val="0"/>
      <w:divBdr>
        <w:top w:val="none" w:sz="0" w:space="0" w:color="auto"/>
        <w:left w:val="none" w:sz="0" w:space="0" w:color="auto"/>
        <w:bottom w:val="none" w:sz="0" w:space="0" w:color="auto"/>
        <w:right w:val="none" w:sz="0" w:space="0" w:color="auto"/>
      </w:divBdr>
    </w:div>
    <w:div w:id="1199708659">
      <w:bodyDiv w:val="1"/>
      <w:marLeft w:val="0"/>
      <w:marRight w:val="0"/>
      <w:marTop w:val="0"/>
      <w:marBottom w:val="0"/>
      <w:divBdr>
        <w:top w:val="none" w:sz="0" w:space="0" w:color="auto"/>
        <w:left w:val="none" w:sz="0" w:space="0" w:color="auto"/>
        <w:bottom w:val="none" w:sz="0" w:space="0" w:color="auto"/>
        <w:right w:val="none" w:sz="0" w:space="0" w:color="auto"/>
      </w:divBdr>
    </w:div>
    <w:div w:id="1212110008">
      <w:bodyDiv w:val="1"/>
      <w:marLeft w:val="0"/>
      <w:marRight w:val="0"/>
      <w:marTop w:val="0"/>
      <w:marBottom w:val="0"/>
      <w:divBdr>
        <w:top w:val="none" w:sz="0" w:space="0" w:color="auto"/>
        <w:left w:val="none" w:sz="0" w:space="0" w:color="auto"/>
        <w:bottom w:val="none" w:sz="0" w:space="0" w:color="auto"/>
        <w:right w:val="none" w:sz="0" w:space="0" w:color="auto"/>
      </w:divBdr>
    </w:div>
    <w:div w:id="1442382008">
      <w:bodyDiv w:val="1"/>
      <w:marLeft w:val="0"/>
      <w:marRight w:val="0"/>
      <w:marTop w:val="0"/>
      <w:marBottom w:val="0"/>
      <w:divBdr>
        <w:top w:val="none" w:sz="0" w:space="0" w:color="auto"/>
        <w:left w:val="none" w:sz="0" w:space="0" w:color="auto"/>
        <w:bottom w:val="none" w:sz="0" w:space="0" w:color="auto"/>
        <w:right w:val="none" w:sz="0" w:space="0" w:color="auto"/>
      </w:divBdr>
    </w:div>
    <w:div w:id="1484815759">
      <w:bodyDiv w:val="1"/>
      <w:marLeft w:val="0"/>
      <w:marRight w:val="0"/>
      <w:marTop w:val="0"/>
      <w:marBottom w:val="0"/>
      <w:divBdr>
        <w:top w:val="none" w:sz="0" w:space="0" w:color="auto"/>
        <w:left w:val="none" w:sz="0" w:space="0" w:color="auto"/>
        <w:bottom w:val="none" w:sz="0" w:space="0" w:color="auto"/>
        <w:right w:val="none" w:sz="0" w:space="0" w:color="auto"/>
      </w:divBdr>
    </w:div>
    <w:div w:id="1488667372">
      <w:bodyDiv w:val="1"/>
      <w:marLeft w:val="0"/>
      <w:marRight w:val="0"/>
      <w:marTop w:val="0"/>
      <w:marBottom w:val="0"/>
      <w:divBdr>
        <w:top w:val="none" w:sz="0" w:space="0" w:color="auto"/>
        <w:left w:val="none" w:sz="0" w:space="0" w:color="auto"/>
        <w:bottom w:val="none" w:sz="0" w:space="0" w:color="auto"/>
        <w:right w:val="none" w:sz="0" w:space="0" w:color="auto"/>
      </w:divBdr>
    </w:div>
    <w:div w:id="1561399331">
      <w:bodyDiv w:val="1"/>
      <w:marLeft w:val="0"/>
      <w:marRight w:val="0"/>
      <w:marTop w:val="0"/>
      <w:marBottom w:val="0"/>
      <w:divBdr>
        <w:top w:val="none" w:sz="0" w:space="0" w:color="auto"/>
        <w:left w:val="none" w:sz="0" w:space="0" w:color="auto"/>
        <w:bottom w:val="none" w:sz="0" w:space="0" w:color="auto"/>
        <w:right w:val="none" w:sz="0" w:space="0" w:color="auto"/>
      </w:divBdr>
    </w:div>
    <w:div w:id="1588297384">
      <w:bodyDiv w:val="1"/>
      <w:marLeft w:val="0"/>
      <w:marRight w:val="0"/>
      <w:marTop w:val="0"/>
      <w:marBottom w:val="0"/>
      <w:divBdr>
        <w:top w:val="none" w:sz="0" w:space="0" w:color="auto"/>
        <w:left w:val="none" w:sz="0" w:space="0" w:color="auto"/>
        <w:bottom w:val="none" w:sz="0" w:space="0" w:color="auto"/>
        <w:right w:val="none" w:sz="0" w:space="0" w:color="auto"/>
      </w:divBdr>
    </w:div>
    <w:div w:id="1592742318">
      <w:bodyDiv w:val="1"/>
      <w:marLeft w:val="0"/>
      <w:marRight w:val="0"/>
      <w:marTop w:val="0"/>
      <w:marBottom w:val="0"/>
      <w:divBdr>
        <w:top w:val="none" w:sz="0" w:space="0" w:color="auto"/>
        <w:left w:val="none" w:sz="0" w:space="0" w:color="auto"/>
        <w:bottom w:val="none" w:sz="0" w:space="0" w:color="auto"/>
        <w:right w:val="none" w:sz="0" w:space="0" w:color="auto"/>
      </w:divBdr>
    </w:div>
    <w:div w:id="1601255242">
      <w:bodyDiv w:val="1"/>
      <w:marLeft w:val="0"/>
      <w:marRight w:val="0"/>
      <w:marTop w:val="0"/>
      <w:marBottom w:val="0"/>
      <w:divBdr>
        <w:top w:val="none" w:sz="0" w:space="0" w:color="auto"/>
        <w:left w:val="none" w:sz="0" w:space="0" w:color="auto"/>
        <w:bottom w:val="none" w:sz="0" w:space="0" w:color="auto"/>
        <w:right w:val="none" w:sz="0" w:space="0" w:color="auto"/>
      </w:divBdr>
    </w:div>
    <w:div w:id="1762605633">
      <w:bodyDiv w:val="1"/>
      <w:marLeft w:val="0"/>
      <w:marRight w:val="0"/>
      <w:marTop w:val="0"/>
      <w:marBottom w:val="0"/>
      <w:divBdr>
        <w:top w:val="none" w:sz="0" w:space="0" w:color="auto"/>
        <w:left w:val="none" w:sz="0" w:space="0" w:color="auto"/>
        <w:bottom w:val="none" w:sz="0" w:space="0" w:color="auto"/>
        <w:right w:val="none" w:sz="0" w:space="0" w:color="auto"/>
      </w:divBdr>
    </w:div>
    <w:div w:id="1837260491">
      <w:bodyDiv w:val="1"/>
      <w:marLeft w:val="0"/>
      <w:marRight w:val="0"/>
      <w:marTop w:val="0"/>
      <w:marBottom w:val="0"/>
      <w:divBdr>
        <w:top w:val="none" w:sz="0" w:space="0" w:color="auto"/>
        <w:left w:val="none" w:sz="0" w:space="0" w:color="auto"/>
        <w:bottom w:val="none" w:sz="0" w:space="0" w:color="auto"/>
        <w:right w:val="none" w:sz="0" w:space="0" w:color="auto"/>
      </w:divBdr>
    </w:div>
    <w:div w:id="1885408668">
      <w:bodyDiv w:val="1"/>
      <w:marLeft w:val="0"/>
      <w:marRight w:val="0"/>
      <w:marTop w:val="0"/>
      <w:marBottom w:val="0"/>
      <w:divBdr>
        <w:top w:val="none" w:sz="0" w:space="0" w:color="auto"/>
        <w:left w:val="none" w:sz="0" w:space="0" w:color="auto"/>
        <w:bottom w:val="none" w:sz="0" w:space="0" w:color="auto"/>
        <w:right w:val="none" w:sz="0" w:space="0" w:color="auto"/>
      </w:divBdr>
    </w:div>
    <w:div w:id="2001737996">
      <w:bodyDiv w:val="1"/>
      <w:marLeft w:val="0"/>
      <w:marRight w:val="0"/>
      <w:marTop w:val="0"/>
      <w:marBottom w:val="0"/>
      <w:divBdr>
        <w:top w:val="none" w:sz="0" w:space="0" w:color="auto"/>
        <w:left w:val="none" w:sz="0" w:space="0" w:color="auto"/>
        <w:bottom w:val="none" w:sz="0" w:space="0" w:color="auto"/>
        <w:right w:val="none" w:sz="0" w:space="0" w:color="auto"/>
      </w:divBdr>
    </w:div>
    <w:div w:id="2027362193">
      <w:bodyDiv w:val="1"/>
      <w:marLeft w:val="0"/>
      <w:marRight w:val="0"/>
      <w:marTop w:val="0"/>
      <w:marBottom w:val="0"/>
      <w:divBdr>
        <w:top w:val="none" w:sz="0" w:space="0" w:color="auto"/>
        <w:left w:val="none" w:sz="0" w:space="0" w:color="auto"/>
        <w:bottom w:val="none" w:sz="0" w:space="0" w:color="auto"/>
        <w:right w:val="none" w:sz="0" w:space="0" w:color="auto"/>
      </w:divBdr>
    </w:div>
    <w:div w:id="21090389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seedpkilab2018.com:4433"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16</Pages>
  <Words>1645</Words>
  <Characters>9380</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626</cp:revision>
  <dcterms:created xsi:type="dcterms:W3CDTF">2018-04-13T20:11:00Z</dcterms:created>
  <dcterms:modified xsi:type="dcterms:W3CDTF">2018-04-27T21:43:00Z</dcterms:modified>
</cp:coreProperties>
</file>